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3251A" w:rsidR="00FA21EC" w:rsidP="79050067" w:rsidRDefault="00FA21EC" w14:paraId="0CD7EC53" w14:textId="6E2D28A2">
      <w:pPr>
        <w:widowControl w:val="0"/>
        <w:jc w:val="center"/>
        <w:rPr>
          <w:rFonts w:ascii="Candara" w:hAnsi="Candara" w:cs="Cambria"/>
          <w:b w:val="1"/>
          <w:bCs w:val="1"/>
          <w:color w:val="auto"/>
          <w:sz w:val="36"/>
          <w:szCs w:val="36"/>
          <w:lang w:bidi="en-US"/>
        </w:rPr>
      </w:pPr>
    </w:p>
    <w:p w:rsidRPr="0063251A" w:rsidR="00FA21EC" w:rsidP="79050067" w:rsidRDefault="00FA21EC" w14:paraId="02DE2E84" w14:textId="208A7757">
      <w:pPr>
        <w:widowControl w:val="0"/>
        <w:jc w:val="center"/>
        <w:rPr>
          <w:rFonts w:ascii="Candara" w:hAnsi="Candara"/>
          <w:sz w:val="36"/>
          <w:szCs w:val="36"/>
        </w:rPr>
      </w:pPr>
      <w:r w:rsidRPr="79050067" w:rsidR="616DAA8F">
        <w:rPr>
          <w:rFonts w:ascii="Candara" w:hAnsi="Candara" w:cs="Cambria"/>
          <w:b w:val="1"/>
          <w:bCs w:val="1"/>
          <w:color w:val="auto"/>
          <w:sz w:val="36"/>
          <w:szCs w:val="36"/>
          <w:lang w:bidi="en-US"/>
        </w:rPr>
        <w:t>Red Deer Arts Council</w:t>
      </w:r>
      <w:r w:rsidRPr="79050067" w:rsidR="1DDD0916">
        <w:rPr>
          <w:rFonts w:ascii="Candara" w:hAnsi="Candara" w:cs="Cambria"/>
          <w:b w:val="1"/>
          <w:bCs w:val="1"/>
          <w:color w:val="auto"/>
          <w:sz w:val="36"/>
          <w:szCs w:val="36"/>
          <w:lang w:bidi="en-US"/>
        </w:rPr>
        <w:t xml:space="preserve"> </w:t>
      </w:r>
      <w:r w:rsidRPr="79050067" w:rsidR="1F12E819">
        <w:rPr>
          <w:rFonts w:ascii="Candara" w:hAnsi="Candara"/>
          <w:b w:val="1"/>
          <w:bCs w:val="1"/>
          <w:sz w:val="36"/>
          <w:szCs w:val="36"/>
        </w:rPr>
        <w:t>Call for Entry</w:t>
      </w:r>
    </w:p>
    <w:p w:rsidRPr="00F47445" w:rsidR="00FA21EC" w:rsidP="79050067" w:rsidRDefault="00FA21EC" w14:paraId="20AB2DAF" w14:textId="5535DF0C">
      <w:pPr>
        <w:pStyle w:val="Normal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Candara" w:hAnsi="Candara" w:cs="Cambria"/>
          <w:color w:val="FF0000"/>
          <w:sz w:val="56"/>
          <w:szCs w:val="56"/>
          <w:lang w:bidi="en-US"/>
        </w:rPr>
      </w:pPr>
      <w:r w:rsidRPr="79050067" w:rsidR="1F12E819">
        <w:rPr>
          <w:rFonts w:ascii="Candara" w:hAnsi="Candara" w:cs="Cambria"/>
          <w:color w:val="FF0000"/>
          <w:sz w:val="56"/>
          <w:szCs w:val="56"/>
          <w:lang w:bidi="en-US"/>
        </w:rPr>
        <w:t>“</w:t>
      </w:r>
      <w:r w:rsidRPr="79050067" w:rsidR="26561D7A">
        <w:rPr>
          <w:rFonts w:ascii="Candara" w:hAnsi="Candara" w:cs="Cambria"/>
          <w:color w:val="FF0000"/>
          <w:sz w:val="56"/>
          <w:szCs w:val="56"/>
          <w:lang w:bidi="en-US"/>
        </w:rPr>
        <w:t>Nourishment</w:t>
      </w:r>
      <w:r w:rsidRPr="79050067" w:rsidR="1F12E819">
        <w:rPr>
          <w:rFonts w:ascii="Candara" w:hAnsi="Candara" w:cs="Cambria"/>
          <w:color w:val="FF0000"/>
          <w:sz w:val="56"/>
          <w:szCs w:val="56"/>
          <w:lang w:bidi="en-US"/>
        </w:rPr>
        <w:t>”</w:t>
      </w:r>
    </w:p>
    <w:p w:rsidRPr="00CC251C" w:rsidR="00FA21EC" w:rsidP="79050067" w:rsidRDefault="00FA21EC" w14:paraId="5D0DFAB6" w14:textId="77777777">
      <w:pPr>
        <w:widowControl w:val="0"/>
        <w:autoSpaceDE w:val="0"/>
        <w:autoSpaceDN w:val="0"/>
        <w:adjustRightInd w:val="0"/>
        <w:jc w:val="center"/>
        <w:rPr>
          <w:rFonts w:ascii="Candara" w:hAnsi="Candara" w:cs="Cambria"/>
          <w:color w:val="auto"/>
          <w:sz w:val="36"/>
          <w:szCs w:val="36"/>
          <w:lang w:bidi="en-US"/>
        </w:rPr>
      </w:pPr>
      <w:r w:rsidRPr="79050067" w:rsidR="1F12E819">
        <w:rPr>
          <w:rFonts w:ascii="Candara" w:hAnsi="Candara" w:cs="Cambria"/>
          <w:color w:val="auto"/>
          <w:sz w:val="36"/>
          <w:szCs w:val="36"/>
          <w:lang w:bidi="en-US"/>
        </w:rPr>
        <w:t>Visual Arts Members Juried Exhibition</w:t>
      </w:r>
    </w:p>
    <w:p w:rsidRPr="00766401" w:rsidR="00FA21EC" w:rsidP="79050067" w:rsidRDefault="00FA21EC" w14:paraId="32C77F84" w14:textId="588031A8">
      <w:pPr>
        <w:pStyle w:val="Normal"/>
        <w:ind w:left="360"/>
        <w:jc w:val="center"/>
        <w:rPr>
          <w:rFonts w:ascii="Candara" w:hAnsi="Candara" w:eastAsia="Times New Roman" w:cs="Times New Roman"/>
          <w:noProof w:val="0"/>
          <w:sz w:val="36"/>
          <w:szCs w:val="36"/>
          <w:lang w:val="en-CA"/>
        </w:rPr>
      </w:pPr>
      <w:r w:rsidRPr="79050067" w:rsidR="26FA55B7">
        <w:rPr>
          <w:rFonts w:ascii="Candara" w:hAnsi="Candar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36"/>
          <w:szCs w:val="36"/>
          <w:lang w:val="en-CA"/>
        </w:rPr>
        <w:t>February 9 - April 18, 2027</w:t>
      </w:r>
    </w:p>
    <w:p w:rsidRPr="00766401" w:rsidR="00FA21EC" w:rsidP="79050067" w:rsidRDefault="00FA21EC" w14:paraId="18FE95C0" w14:textId="5ACCD23D">
      <w:pPr>
        <w:pStyle w:val="Normal"/>
        <w:ind w:left="0"/>
        <w:jc w:val="center"/>
        <w:rPr>
          <w:rFonts w:ascii="Candara" w:hAnsi="Candara"/>
          <w:color w:val="FF0000"/>
          <w:sz w:val="28"/>
          <w:szCs w:val="28"/>
        </w:rPr>
      </w:pPr>
    </w:p>
    <w:p w:rsidRPr="00766401" w:rsidR="00FA21EC" w:rsidP="79050067" w:rsidRDefault="00FA21EC" w14:paraId="54C1D77C" w14:textId="53501B77">
      <w:pPr>
        <w:pStyle w:val="Normal"/>
        <w:ind w:left="0"/>
        <w:jc w:val="center"/>
        <w:rPr>
          <w:rFonts w:ascii="Candara" w:hAnsi="Candara"/>
          <w:color w:val="FF0000"/>
          <w:sz w:val="28"/>
          <w:szCs w:val="28"/>
        </w:rPr>
      </w:pPr>
      <w:r w:rsidRPr="26E63F09" w:rsidR="1F12E819">
        <w:rPr>
          <w:rFonts w:ascii="Candara" w:hAnsi="Candara"/>
          <w:color w:val="FF0000"/>
          <w:sz w:val="28"/>
          <w:szCs w:val="28"/>
        </w:rPr>
        <w:t>Submission</w:t>
      </w:r>
      <w:r w:rsidRPr="26E63F09" w:rsidR="1F12E819">
        <w:rPr>
          <w:rFonts w:ascii="Candara" w:hAnsi="Candara"/>
          <w:color w:val="FF0000"/>
          <w:sz w:val="28"/>
          <w:szCs w:val="28"/>
        </w:rPr>
        <w:t>s</w:t>
      </w:r>
      <w:r w:rsidRPr="26E63F09" w:rsidR="1F12E819">
        <w:rPr>
          <w:rFonts w:ascii="Candara" w:hAnsi="Candara"/>
          <w:color w:val="FF0000"/>
          <w:sz w:val="28"/>
          <w:szCs w:val="28"/>
        </w:rPr>
        <w:t xml:space="preserve"> Deadline: 4:30 pm on </w:t>
      </w:r>
      <w:r w:rsidRPr="26E63F09" w:rsidR="1F12E819">
        <w:rPr>
          <w:rFonts w:ascii="Candara" w:hAnsi="Candara"/>
          <w:color w:val="FF0000"/>
          <w:sz w:val="28"/>
          <w:szCs w:val="28"/>
        </w:rPr>
        <w:t>December 1</w:t>
      </w:r>
      <w:r w:rsidRPr="26E63F09" w:rsidR="41517EBE">
        <w:rPr>
          <w:rFonts w:ascii="Candara" w:hAnsi="Candara"/>
          <w:color w:val="FF0000"/>
          <w:sz w:val="28"/>
          <w:szCs w:val="28"/>
        </w:rPr>
        <w:t>8</w:t>
      </w:r>
      <w:r w:rsidRPr="26E63F09" w:rsidR="1F12E819">
        <w:rPr>
          <w:rFonts w:ascii="Candara" w:hAnsi="Candara"/>
          <w:color w:val="FF0000"/>
          <w:sz w:val="28"/>
          <w:szCs w:val="28"/>
          <w:vertAlign w:val="superscript"/>
        </w:rPr>
        <w:t>th</w:t>
      </w:r>
      <w:r w:rsidRPr="26E63F09" w:rsidR="1F12E819">
        <w:rPr>
          <w:rFonts w:ascii="Candara" w:hAnsi="Candara"/>
          <w:color w:val="FF0000"/>
          <w:sz w:val="28"/>
          <w:szCs w:val="28"/>
        </w:rPr>
        <w:t>, 202</w:t>
      </w:r>
      <w:r w:rsidRPr="26E63F09" w:rsidR="2BB08AE0">
        <w:rPr>
          <w:rFonts w:ascii="Candara" w:hAnsi="Candara"/>
          <w:color w:val="FF0000"/>
          <w:sz w:val="28"/>
          <w:szCs w:val="28"/>
        </w:rPr>
        <w:t>6</w:t>
      </w:r>
    </w:p>
    <w:p w:rsidRPr="0063251A" w:rsidR="00FA21EC" w:rsidP="79050067" w:rsidRDefault="00FA21EC" w14:paraId="33AEFA8C" w14:textId="208F205C">
      <w:pPr>
        <w:pStyle w:val="Normal"/>
        <w:jc w:val="center"/>
      </w:pPr>
      <w:r w:rsidRPr="79050067" w:rsidR="1F12E819">
        <w:rPr>
          <w:rFonts w:ascii="Candara" w:hAnsi="Candara"/>
          <w:b w:val="1"/>
          <w:bCs w:val="1"/>
        </w:rPr>
        <w:t>Open to all Red Deer Arts Council Visual Arts Members</w:t>
      </w:r>
    </w:p>
    <w:p w:rsidRPr="00766401" w:rsidR="00FA21EC" w:rsidP="79050067" w:rsidRDefault="00FA21EC" w14:paraId="5ACEA38D" w14:textId="45911367">
      <w:pPr>
        <w:pStyle w:val="Normal"/>
        <w:widowControl w:val="0"/>
        <w:autoSpaceDE w:val="0"/>
        <w:autoSpaceDN w:val="0"/>
        <w:adjustRightInd w:val="0"/>
        <w:ind/>
        <w:jc w:val="left"/>
        <w:rPr>
          <w:rFonts w:ascii="Candara" w:hAnsi="Candara"/>
          <w:b w:val="1"/>
          <w:bCs w:val="1"/>
          <w:lang w:bidi="en-US"/>
        </w:rPr>
      </w:pPr>
    </w:p>
    <w:p w:rsidRPr="00766401" w:rsidR="00FA21EC" w:rsidP="252D57F4" w:rsidRDefault="00FA21EC" w14:paraId="44653822" w14:textId="75C5286C">
      <w:pPr>
        <w:widowControl w:val="0"/>
        <w:autoSpaceDE w:val="0"/>
        <w:autoSpaceDN w:val="0"/>
        <w:adjustRightInd w:val="0"/>
        <w:rPr>
          <w:rFonts w:ascii="Candara" w:hAnsi="Candara" w:cs="Cambria"/>
          <w:b w:val="1"/>
          <w:bCs w:val="1"/>
          <w:lang w:bidi="en-US"/>
        </w:rPr>
      </w:pPr>
      <w:r w:rsidRPr="252D57F4" w:rsidR="00FA21EC">
        <w:rPr>
          <w:rFonts w:ascii="Candara" w:hAnsi="Candara" w:cs="Cambria"/>
          <w:b w:val="1"/>
          <w:bCs w:val="1"/>
          <w:lang w:bidi="en-US"/>
        </w:rPr>
        <w:t>Submission Criteria:</w:t>
      </w:r>
    </w:p>
    <w:p w:rsidRPr="0063251A" w:rsidR="00FA21EC" w:rsidP="00FA21EC" w:rsidRDefault="00FA21EC" w14:paraId="4D762C94" w14:textId="317ECF6B">
      <w:pPr>
        <w:pStyle w:val="ListParagraph"/>
        <w:widowControl w:val="0"/>
        <w:numPr>
          <w:ilvl w:val="0"/>
          <w:numId w:val="51"/>
        </w:numPr>
        <w:autoSpaceDE w:val="0"/>
        <w:autoSpaceDN w:val="0"/>
        <w:adjustRightInd w:val="0"/>
        <w:rPr>
          <w:rFonts w:ascii="Candara" w:hAnsi="Candara" w:cs="Cambria"/>
          <w:lang w:bidi="en-US"/>
        </w:rPr>
      </w:pPr>
      <w:r w:rsidRPr="252D57F4" w:rsidR="1F12E819">
        <w:rPr>
          <w:rFonts w:ascii="Candara" w:hAnsi="Candara" w:cs="Cambria"/>
          <w:lang w:bidi="en-US"/>
        </w:rPr>
        <w:t>The Theme is “</w:t>
      </w:r>
      <w:r w:rsidRPr="252D57F4" w:rsidR="33C813BE">
        <w:rPr>
          <w:rFonts w:ascii="Candara" w:hAnsi="Candara" w:cs="Cambria"/>
          <w:lang w:bidi="en-US"/>
        </w:rPr>
        <w:t>Nourishment</w:t>
      </w:r>
      <w:r w:rsidRPr="252D57F4" w:rsidR="029E8B02">
        <w:rPr>
          <w:rFonts w:ascii="Candara" w:hAnsi="Candara" w:cs="Cambria"/>
          <w:lang w:bidi="en-US"/>
        </w:rPr>
        <w:t>.</w:t>
      </w:r>
      <w:r w:rsidRPr="252D57F4" w:rsidR="1F12E819">
        <w:rPr>
          <w:rFonts w:ascii="Candara" w:hAnsi="Candara" w:cs="Cambria"/>
          <w:lang w:bidi="en-US"/>
        </w:rPr>
        <w:t>”</w:t>
      </w:r>
      <w:r w:rsidRPr="252D57F4" w:rsidR="065A4B13">
        <w:rPr>
          <w:rFonts w:ascii="Candara" w:hAnsi="Candara" w:cs="Cambria"/>
          <w:lang w:bidi="en-US"/>
        </w:rPr>
        <w:t xml:space="preserve"> </w:t>
      </w:r>
      <w:r w:rsidRPr="252D57F4" w:rsidR="00FA21EC">
        <w:rPr>
          <w:rFonts w:ascii="Candara" w:hAnsi="Candara" w:cs="Cambria"/>
          <w:lang w:bidi="en-US"/>
        </w:rPr>
        <w:t>This Juried Exhibition is an open call to Visual Arts Members of the Red Deer Arts Council</w:t>
      </w:r>
    </w:p>
    <w:p w:rsidR="0C995262" w:rsidP="252D57F4" w:rsidRDefault="0C995262" w14:paraId="1F6B9B66" w14:textId="1EA4E356">
      <w:pPr>
        <w:pStyle w:val="ListParagraph"/>
        <w:widowControl w:val="0"/>
        <w:numPr>
          <w:ilvl w:val="0"/>
          <w:numId w:val="51"/>
        </w:numPr>
        <w:rPr>
          <w:rFonts w:ascii="Candara" w:hAnsi="Candara" w:cs="Cambria"/>
          <w:b w:val="1"/>
          <w:bCs w:val="1"/>
          <w:lang w:bidi="en-US"/>
        </w:rPr>
      </w:pPr>
      <w:r w:rsidRPr="252D57F4" w:rsidR="0C995262">
        <w:rPr>
          <w:rFonts w:ascii="Candara" w:hAnsi="Candara" w:cs="Cambria"/>
          <w:color w:val="FF0000"/>
          <w:lang w:bidi="en-US"/>
        </w:rPr>
        <w:t xml:space="preserve">Works should be completed within the last two years and should not have been seen by the public in Red Deer. </w:t>
      </w:r>
    </w:p>
    <w:p w:rsidR="0C995262" w:rsidP="252D57F4" w:rsidRDefault="0C995262" w14:paraId="57B73F42" w14:textId="7EC85A76">
      <w:pPr>
        <w:pStyle w:val="ListParagraph"/>
        <w:numPr>
          <w:ilvl w:val="0"/>
          <w:numId w:val="51"/>
        </w:numPr>
        <w:spacing w:after="160" w:line="259" w:lineRule="auto"/>
        <w:rPr>
          <w:rFonts w:ascii="Candara" w:hAnsi="Candara" w:cs="Calibri"/>
          <w:i w:val="1"/>
          <w:iCs w:val="1"/>
          <w:color w:val="111111"/>
          <w:lang w:eastAsia="en-CA"/>
        </w:rPr>
      </w:pPr>
      <w:r w:rsidRPr="252D57F4" w:rsidR="0C995262">
        <w:rPr>
          <w:rFonts w:ascii="Candara" w:hAnsi="Candara" w:cs="Calibri"/>
          <w:i w:val="1"/>
          <w:iCs w:val="1"/>
          <w:color w:val="111111"/>
          <w:lang w:eastAsia="en-CA"/>
        </w:rPr>
        <w:t xml:space="preserve">Artists who wish to propose new work not yet created may describe the proposed piece(s) and how they fit the theme and provide examples of </w:t>
      </w:r>
      <w:r w:rsidRPr="252D57F4" w:rsidR="0C995262">
        <w:rPr>
          <w:rFonts w:ascii="Candara" w:hAnsi="Candara" w:cs="Calibri"/>
          <w:i w:val="1"/>
          <w:iCs w:val="1"/>
          <w:color w:val="111111"/>
          <w:lang w:eastAsia="en-CA"/>
        </w:rPr>
        <w:t>previous</w:t>
      </w:r>
      <w:r w:rsidRPr="252D57F4" w:rsidR="0C995262">
        <w:rPr>
          <w:rFonts w:ascii="Candara" w:hAnsi="Candara" w:cs="Calibri"/>
          <w:i w:val="1"/>
          <w:iCs w:val="1"/>
          <w:color w:val="111111"/>
          <w:lang w:eastAsia="en-CA"/>
        </w:rPr>
        <w:t xml:space="preserve"> work which shows the artist’s style. In these cases, </w:t>
      </w:r>
      <w:r w:rsidRPr="252D57F4" w:rsidR="0C995262">
        <w:rPr>
          <w:rFonts w:ascii="Candara" w:hAnsi="Candara" w:cs="Calibri"/>
          <w:i w:val="1"/>
          <w:iCs w:val="1"/>
          <w:color w:val="111111"/>
          <w:lang w:eastAsia="en-CA"/>
        </w:rPr>
        <w:t>selection</w:t>
      </w:r>
      <w:r w:rsidRPr="252D57F4" w:rsidR="0C995262">
        <w:rPr>
          <w:rFonts w:ascii="Candara" w:hAnsi="Candara" w:cs="Calibri"/>
          <w:i w:val="1"/>
          <w:iCs w:val="1"/>
          <w:color w:val="111111"/>
          <w:lang w:eastAsia="en-CA"/>
        </w:rPr>
        <w:t xml:space="preserve"> may be made with a stipulation that the final pieces must be approved prior to inclusion in the exhibition.</w:t>
      </w:r>
    </w:p>
    <w:p w:rsidR="78D8832C" w:rsidP="252D57F4" w:rsidRDefault="78D8832C" w14:paraId="02CEDB2B" w14:textId="16A1EE6C">
      <w:pPr>
        <w:pStyle w:val="ListParagraph"/>
        <w:numPr>
          <w:ilvl w:val="0"/>
          <w:numId w:val="51"/>
        </w:numPr>
        <w:spacing w:after="160" w:line="259" w:lineRule="auto"/>
        <w:rPr>
          <w:rFonts w:ascii="Candara" w:hAnsi="Candara" w:cs="Cambria"/>
          <w:lang w:bidi="en-US"/>
        </w:rPr>
      </w:pPr>
      <w:r w:rsidRPr="252D57F4" w:rsidR="78D8832C">
        <w:rPr>
          <w:rFonts w:ascii="Candara" w:hAnsi="Candara" w:cs="Cambria"/>
          <w:lang w:bidi="en-US"/>
        </w:rPr>
        <w:t>Late or incomplete submissions will not be accepted.</w:t>
      </w:r>
    </w:p>
    <w:p w:rsidR="78D8832C" w:rsidP="252D57F4" w:rsidRDefault="78D8832C" w14:paraId="054CB46E" w14:textId="0B6F3B74">
      <w:pPr>
        <w:pStyle w:val="ListParagraph"/>
        <w:widowControl w:val="0"/>
        <w:numPr>
          <w:ilvl w:val="0"/>
          <w:numId w:val="51"/>
        </w:numPr>
        <w:rPr>
          <w:rFonts w:ascii="Candara" w:hAnsi="Candara" w:cs="Cambria"/>
          <w:lang w:bidi="en-US"/>
        </w:rPr>
      </w:pPr>
      <w:r w:rsidRPr="252D57F4" w:rsidR="78D8832C">
        <w:rPr>
          <w:rFonts w:ascii="Candara" w:hAnsi="Candara" w:cs="Cambria"/>
          <w:lang w:bidi="en-US"/>
        </w:rPr>
        <w:t>Jurors will remain Anonymous, and the decisions made are final.</w:t>
      </w:r>
    </w:p>
    <w:p w:rsidR="1CD0025A" w:rsidP="252D57F4" w:rsidRDefault="1CD0025A" w14:paraId="4D8CE891" w14:textId="3428F67D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252D57F4" w:rsidR="1CD0025A">
        <w:rPr>
          <w:rFonts w:ascii="Candara" w:hAnsi="Candara" w:cs="Calibri"/>
          <w:b w:val="1"/>
          <w:bCs w:val="1"/>
          <w:i w:val="0"/>
          <w:iCs w:val="0"/>
          <w:color w:val="111111"/>
          <w:lang w:eastAsia="en-CA"/>
        </w:rPr>
        <w:t>What to include in your Submission:</w:t>
      </w:r>
    </w:p>
    <w:p w:rsidRPr="0063251A" w:rsidR="00FA21EC" w:rsidP="00FA21EC" w:rsidRDefault="00FA21EC" w14:paraId="4999167C" w14:textId="04590C94">
      <w:pPr>
        <w:pStyle w:val="ListParagraph"/>
        <w:widowControl w:val="0"/>
        <w:numPr>
          <w:ilvl w:val="0"/>
          <w:numId w:val="51"/>
        </w:numPr>
        <w:autoSpaceDE w:val="0"/>
        <w:autoSpaceDN w:val="0"/>
        <w:adjustRightInd w:val="0"/>
        <w:rPr>
          <w:rFonts w:ascii="Candara" w:hAnsi="Candara" w:cs="Cambria"/>
          <w:lang w:bidi="en-US"/>
        </w:rPr>
      </w:pPr>
      <w:r w:rsidRPr="252D57F4" w:rsidR="00FA21EC">
        <w:rPr>
          <w:rFonts w:ascii="Candara" w:hAnsi="Candara" w:cs="Cambria"/>
          <w:lang w:bidi="en-US"/>
        </w:rPr>
        <w:t>Submit images for no more than</w:t>
      </w:r>
      <w:r w:rsidRPr="252D57F4" w:rsidR="00FA21EC">
        <w:rPr>
          <w:rFonts w:ascii="Candara" w:hAnsi="Candara" w:cs="Cambria"/>
          <w:color w:val="FF0000"/>
          <w:lang w:bidi="en-US"/>
        </w:rPr>
        <w:t xml:space="preserve"> </w:t>
      </w:r>
      <w:r w:rsidRPr="252D57F4" w:rsidR="00FA21EC">
        <w:rPr>
          <w:rFonts w:ascii="Candara" w:hAnsi="Candara" w:cs="Cambria"/>
          <w:color w:val="FF0000"/>
          <w:u w:val="single"/>
          <w:lang w:bidi="en-US"/>
        </w:rPr>
        <w:t>three</w:t>
      </w:r>
      <w:r w:rsidRPr="252D57F4" w:rsidR="00FA21EC">
        <w:rPr>
          <w:rFonts w:ascii="Candara" w:hAnsi="Candara" w:cs="Cambria"/>
          <w:lang w:bidi="en-US"/>
        </w:rPr>
        <w:t xml:space="preserve"> of your 2D and/or 3D works. </w:t>
      </w:r>
      <w:r w:rsidRPr="252D57F4" w:rsidR="2EC6DCE2">
        <w:rPr>
          <w:rFonts w:ascii="Candara" w:hAnsi="Candara" w:cs="Cambria"/>
          <w:lang w:bidi="en-US"/>
        </w:rPr>
        <w:t xml:space="preserve">Multiple images of each work </w:t>
      </w:r>
      <w:r w:rsidRPr="252D57F4" w:rsidR="2EC6DCE2">
        <w:rPr>
          <w:rFonts w:ascii="Candara" w:hAnsi="Candara" w:cs="Cambria"/>
          <w:lang w:bidi="en-US"/>
        </w:rPr>
        <w:t>is</w:t>
      </w:r>
      <w:r w:rsidRPr="252D57F4" w:rsidR="2EC6DCE2">
        <w:rPr>
          <w:rFonts w:ascii="Candara" w:hAnsi="Candara" w:cs="Cambria"/>
          <w:lang w:bidi="en-US"/>
        </w:rPr>
        <w:t xml:space="preserve"> allowed, but 3 artworks max. </w:t>
      </w:r>
      <w:r w:rsidRPr="252D57F4" w:rsidR="00FA21EC">
        <w:rPr>
          <w:rFonts w:ascii="Candara" w:hAnsi="Candara" w:cs="Cambria"/>
          <w:lang w:bidi="en-US"/>
        </w:rPr>
        <w:t xml:space="preserve">(Max </w:t>
      </w:r>
      <w:r w:rsidRPr="252D57F4" w:rsidR="2EB79040">
        <w:rPr>
          <w:rFonts w:ascii="Candara" w:hAnsi="Candara" w:cs="Cambria"/>
          <w:lang w:bidi="en-US"/>
        </w:rPr>
        <w:t xml:space="preserve">size </w:t>
      </w:r>
      <w:r w:rsidRPr="252D57F4" w:rsidR="00FA21EC">
        <w:rPr>
          <w:rFonts w:ascii="Candara" w:hAnsi="Candara" w:cs="Cambria"/>
          <w:lang w:bidi="en-US"/>
        </w:rPr>
        <w:t>1MB each)</w:t>
      </w:r>
    </w:p>
    <w:p w:rsidRPr="0063251A" w:rsidR="00FA21EC" w:rsidP="00FA21EC" w:rsidRDefault="00FA21EC" w14:paraId="11008265" w14:textId="4B57DE39">
      <w:pPr>
        <w:pStyle w:val="ListParagraph"/>
        <w:widowControl w:val="0"/>
        <w:numPr>
          <w:ilvl w:val="0"/>
          <w:numId w:val="51"/>
        </w:numPr>
        <w:autoSpaceDE w:val="0"/>
        <w:autoSpaceDN w:val="0"/>
        <w:adjustRightInd w:val="0"/>
        <w:rPr>
          <w:rFonts w:ascii="Candara" w:hAnsi="Candara" w:cs="Cambria"/>
          <w:lang w:bidi="en-US"/>
        </w:rPr>
      </w:pPr>
      <w:r w:rsidRPr="79050067" w:rsidR="1F12E819">
        <w:rPr>
          <w:rFonts w:ascii="Candara" w:hAnsi="Candara" w:cs="Cambria"/>
          <w:lang w:bidi="en-US"/>
        </w:rPr>
        <w:t>Only .jpeg</w:t>
      </w:r>
      <w:r w:rsidRPr="79050067" w:rsidR="47C3E684">
        <w:rPr>
          <w:rFonts w:ascii="Candara" w:hAnsi="Candara" w:cs="Cambria"/>
          <w:lang w:bidi="en-US"/>
        </w:rPr>
        <w:t xml:space="preserve"> / .jpg /</w:t>
      </w:r>
      <w:r w:rsidRPr="79050067" w:rsidR="1F12E819">
        <w:rPr>
          <w:rFonts w:ascii="Candara" w:hAnsi="Candara" w:cs="Cambria"/>
          <w:lang w:bidi="en-US"/>
        </w:rPr>
        <w:t xml:space="preserve"> </w:t>
      </w:r>
      <w:r w:rsidRPr="79050067" w:rsidR="1F12E819">
        <w:rPr>
          <w:rFonts w:ascii="Candara" w:hAnsi="Candara" w:cs="Cambria"/>
          <w:lang w:bidi="en-US"/>
        </w:rPr>
        <w:t>.</w:t>
      </w:r>
      <w:r w:rsidRPr="79050067" w:rsidR="1F12E819">
        <w:rPr>
          <w:rFonts w:ascii="Candara" w:hAnsi="Candara" w:cs="Cambria"/>
          <w:lang w:bidi="en-US"/>
        </w:rPr>
        <w:t>png</w:t>
      </w:r>
      <w:r w:rsidRPr="79050067" w:rsidR="1F12E819">
        <w:rPr>
          <w:rFonts w:ascii="Candara" w:hAnsi="Candara" w:cs="Cambria"/>
          <w:lang w:bidi="en-US"/>
        </w:rPr>
        <w:t xml:space="preserve"> digital files</w:t>
      </w:r>
      <w:r w:rsidRPr="79050067" w:rsidR="2068BD2D">
        <w:rPr>
          <w:rFonts w:ascii="Candara" w:hAnsi="Candara" w:cs="Cambria"/>
          <w:lang w:bidi="en-US"/>
        </w:rPr>
        <w:t>. Files on</w:t>
      </w:r>
      <w:r w:rsidRPr="79050067" w:rsidR="1F12E819">
        <w:rPr>
          <w:rFonts w:ascii="Candara" w:hAnsi="Candara" w:cs="Cambria"/>
          <w:lang w:bidi="en-US"/>
        </w:rPr>
        <w:t xml:space="preserve"> USB stick will be accepted if mailed. HEIC files are not compatible with our computer systems.</w:t>
      </w:r>
    </w:p>
    <w:p w:rsidRPr="0063251A" w:rsidR="00FA21EC" w:rsidP="79050067" w:rsidRDefault="00FA21EC" w14:paraId="5B970D05" w14:textId="05987C4C">
      <w:pPr>
        <w:pStyle w:val="ListParagraph"/>
        <w:widowControl w:val="0"/>
        <w:numPr>
          <w:ilvl w:val="1"/>
          <w:numId w:val="51"/>
        </w:numPr>
        <w:autoSpaceDE w:val="0"/>
        <w:autoSpaceDN w:val="0"/>
        <w:adjustRightInd w:val="0"/>
        <w:rPr>
          <w:rFonts w:ascii="Candara" w:hAnsi="Candara" w:cs="Cambria"/>
          <w:lang w:bidi="en-US"/>
        </w:rPr>
      </w:pPr>
      <w:r w:rsidRPr="79050067" w:rsidR="1F12E819">
        <w:rPr>
          <w:rFonts w:ascii="Candara" w:hAnsi="Candara" w:cs="Cambria"/>
          <w:lang w:bidi="en-US"/>
        </w:rPr>
        <w:t>Please label your image filenames with the</w:t>
      </w:r>
      <w:r w:rsidRPr="79050067" w:rsidR="1F12E819">
        <w:rPr>
          <w:rFonts w:ascii="Candara" w:hAnsi="Candara" w:cs="Cambria"/>
          <w:lang w:bidi="en-US"/>
        </w:rPr>
        <w:t xml:space="preserve"> Title of the Work, and the Name of the Artist</w:t>
      </w:r>
    </w:p>
    <w:p w:rsidRPr="0063251A" w:rsidR="00FA21EC" w:rsidP="79050067" w:rsidRDefault="00FA21EC" w14:paraId="4CDB58B9" w14:textId="5CE6DC6C">
      <w:pPr>
        <w:pStyle w:val="ListParagraph"/>
        <w:widowControl w:val="0"/>
        <w:numPr>
          <w:ilvl w:val="1"/>
          <w:numId w:val="51"/>
        </w:numPr>
        <w:autoSpaceDE w:val="0"/>
        <w:autoSpaceDN w:val="0"/>
        <w:adjustRightInd w:val="0"/>
        <w:rPr>
          <w:rFonts w:ascii="Candara" w:hAnsi="Candara" w:cs="Cambria"/>
          <w:lang w:bidi="en-US"/>
        </w:rPr>
      </w:pPr>
      <w:r w:rsidRPr="252D57F4" w:rsidR="1F12E819">
        <w:rPr>
          <w:rFonts w:ascii="Candara" w:hAnsi="Candara" w:cs="Cambria"/>
          <w:lang w:bidi="en-US"/>
        </w:rPr>
        <w:t xml:space="preserve">Number your images according </w:t>
      </w:r>
      <w:r w:rsidRPr="252D57F4" w:rsidR="2D4D6D4B">
        <w:rPr>
          <w:rFonts w:ascii="Candara" w:hAnsi="Candara" w:cs="Cambria"/>
          <w:lang w:bidi="en-US"/>
        </w:rPr>
        <w:t>to the order of your</w:t>
      </w:r>
      <w:r w:rsidRPr="252D57F4" w:rsidR="1F12E819">
        <w:rPr>
          <w:rFonts w:ascii="Candara" w:hAnsi="Candara" w:cs="Cambria"/>
          <w:lang w:bidi="en-US"/>
        </w:rPr>
        <w:t xml:space="preserve"> Application &amp; Declaration Form</w:t>
      </w:r>
    </w:p>
    <w:p w:rsidR="73F6835B" w:rsidP="252D57F4" w:rsidRDefault="73F6835B" w14:paraId="26120116" w14:textId="16EDED4F">
      <w:pPr>
        <w:pStyle w:val="ListParagraph"/>
        <w:numPr>
          <w:ilvl w:val="0"/>
          <w:numId w:val="51"/>
        </w:numPr>
        <w:spacing w:after="160" w:line="259" w:lineRule="auto"/>
        <w:rPr>
          <w:rFonts w:ascii="Candara" w:hAnsi="Candara" w:cs="Cambria"/>
          <w:b w:val="1"/>
          <w:bCs w:val="1"/>
          <w:lang w:bidi="en-US"/>
        </w:rPr>
      </w:pPr>
      <w:r w:rsidRPr="252D57F4" w:rsidR="73F6835B">
        <w:rPr>
          <w:rFonts w:ascii="Candara" w:hAnsi="Candara" w:cs="Cambria"/>
          <w:b w:val="1"/>
          <w:bCs w:val="1"/>
          <w:lang w:bidi="en-US"/>
        </w:rPr>
        <w:t xml:space="preserve">Complete, sign and </w:t>
      </w:r>
      <w:r w:rsidRPr="252D57F4" w:rsidR="73F6835B">
        <w:rPr>
          <w:rFonts w:ascii="Candara" w:hAnsi="Candara" w:cs="Cambria"/>
          <w:b w:val="1"/>
          <w:bCs w:val="1"/>
          <w:lang w:bidi="en-US"/>
        </w:rPr>
        <w:t>submit</w:t>
      </w:r>
      <w:r w:rsidRPr="252D57F4" w:rsidR="73F6835B">
        <w:rPr>
          <w:rFonts w:ascii="Candara" w:hAnsi="Candara" w:cs="Cambria"/>
          <w:b w:val="1"/>
          <w:bCs w:val="1"/>
          <w:lang w:bidi="en-US"/>
        </w:rPr>
        <w:t xml:space="preserve"> only the Application &amp; Declaration Form (Page 3)</w:t>
      </w:r>
    </w:p>
    <w:p w:rsidRPr="0063251A" w:rsidR="00FA21EC" w:rsidP="00FA21EC" w:rsidRDefault="00FA21EC" w14:paraId="1F8886D2" w14:textId="77777777">
      <w:pPr>
        <w:pStyle w:val="ListParagraph"/>
        <w:widowControl w:val="0"/>
        <w:numPr>
          <w:ilvl w:val="0"/>
          <w:numId w:val="51"/>
        </w:numPr>
        <w:autoSpaceDE w:val="0"/>
        <w:autoSpaceDN w:val="0"/>
        <w:adjustRightInd w:val="0"/>
        <w:rPr>
          <w:rFonts w:ascii="Candara" w:hAnsi="Candara" w:cs="Cambria"/>
          <w:b/>
          <w:lang w:bidi="en-US"/>
        </w:rPr>
      </w:pPr>
      <w:r w:rsidRPr="0063251A">
        <w:rPr>
          <w:rFonts w:ascii="Candara" w:hAnsi="Candara" w:cs="Cambria"/>
          <w:b/>
          <w:lang w:bidi="en-US"/>
        </w:rPr>
        <w:t>All Submissions must be accompanied by a(n):</w:t>
      </w:r>
    </w:p>
    <w:p w:rsidRPr="0063251A" w:rsidR="00FA21EC" w:rsidP="26E63F09" w:rsidRDefault="00FA21EC" w14:paraId="53A8E5D4" w14:textId="55E9038C">
      <w:pPr>
        <w:pStyle w:val="ListParagraph"/>
        <w:widowControl w:val="0"/>
        <w:numPr>
          <w:ilvl w:val="1"/>
          <w:numId w:val="51"/>
        </w:numPr>
        <w:autoSpaceDE w:val="0"/>
        <w:autoSpaceDN w:val="0"/>
        <w:adjustRightInd w:val="0"/>
        <w:rPr>
          <w:rFonts w:ascii="Candara" w:hAnsi="Candara" w:cs="Cambria"/>
          <w:b w:val="1"/>
          <w:bCs w:val="1"/>
          <w:lang w:bidi="en-US"/>
        </w:rPr>
      </w:pPr>
      <w:r w:rsidRPr="26E63F09" w:rsidR="00FA21EC">
        <w:rPr>
          <w:rFonts w:ascii="Candara" w:hAnsi="Candara" w:cs="Cambria"/>
          <w:b w:val="1"/>
          <w:bCs w:val="1"/>
          <w:lang w:bidi="en-US"/>
        </w:rPr>
        <w:t xml:space="preserve">Artist Statement referring to the works </w:t>
      </w:r>
      <w:r w:rsidRPr="26E63F09" w:rsidR="00FA21EC">
        <w:rPr>
          <w:rFonts w:ascii="Candara" w:hAnsi="Candara" w:cs="Cambria"/>
          <w:b w:val="1"/>
          <w:bCs w:val="1"/>
          <w:lang w:bidi="en-US"/>
        </w:rPr>
        <w:t>submitted</w:t>
      </w:r>
      <w:r w:rsidRPr="26E63F09" w:rsidR="3C36B945">
        <w:rPr>
          <w:rFonts w:ascii="Candara" w:hAnsi="Candara" w:cs="Cambria"/>
          <w:b w:val="1"/>
          <w:bCs w:val="1"/>
          <w:lang w:bidi="en-US"/>
        </w:rPr>
        <w:t>. (</w:t>
      </w:r>
      <w:r w:rsidRPr="26E63F09" w:rsidR="697A7FD6">
        <w:rPr>
          <w:rFonts w:ascii="Candara" w:hAnsi="Candara" w:cs="Cambria"/>
          <w:b w:val="1"/>
          <w:bCs w:val="1"/>
          <w:lang w:bidi="en-US"/>
        </w:rPr>
        <w:t xml:space="preserve">Max </w:t>
      </w:r>
      <w:r w:rsidRPr="26E63F09" w:rsidR="3C36B945">
        <w:rPr>
          <w:rFonts w:ascii="Candara" w:hAnsi="Candara" w:cs="Cambria"/>
          <w:b w:val="1"/>
          <w:bCs w:val="1"/>
          <w:lang w:bidi="en-US"/>
        </w:rPr>
        <w:t>2</w:t>
      </w:r>
      <w:r w:rsidRPr="26E63F09" w:rsidR="5D9EFA3A">
        <w:rPr>
          <w:rFonts w:ascii="Candara" w:hAnsi="Candara" w:cs="Cambria"/>
          <w:b w:val="1"/>
          <w:bCs w:val="1"/>
          <w:lang w:bidi="en-US"/>
        </w:rPr>
        <w:t>0</w:t>
      </w:r>
      <w:r w:rsidRPr="26E63F09" w:rsidR="3C36B945">
        <w:rPr>
          <w:rFonts w:ascii="Candara" w:hAnsi="Candara" w:cs="Cambria"/>
          <w:b w:val="1"/>
          <w:bCs w:val="1"/>
          <w:lang w:bidi="en-US"/>
        </w:rPr>
        <w:t xml:space="preserve">0 words per </w:t>
      </w:r>
      <w:r w:rsidRPr="26E63F09" w:rsidR="5B38348A">
        <w:rPr>
          <w:rFonts w:ascii="Candara" w:hAnsi="Candara" w:cs="Cambria"/>
          <w:b w:val="1"/>
          <w:bCs w:val="1"/>
          <w:lang w:bidi="en-US"/>
        </w:rPr>
        <w:t>artwork</w:t>
      </w:r>
      <w:r w:rsidRPr="26E63F09" w:rsidR="3C36B945">
        <w:rPr>
          <w:rFonts w:ascii="Candara" w:hAnsi="Candara" w:cs="Cambria"/>
          <w:b w:val="1"/>
          <w:bCs w:val="1"/>
          <w:lang w:bidi="en-US"/>
        </w:rPr>
        <w:t>.)</w:t>
      </w:r>
    </w:p>
    <w:p w:rsidRPr="0063251A" w:rsidR="00FA21EC" w:rsidP="00FA21EC" w:rsidRDefault="00FA21EC" w14:paraId="1185D10F" w14:textId="77777777">
      <w:pPr>
        <w:pStyle w:val="ListParagraph"/>
        <w:widowControl w:val="0"/>
        <w:numPr>
          <w:ilvl w:val="1"/>
          <w:numId w:val="51"/>
        </w:numPr>
        <w:autoSpaceDE w:val="0"/>
        <w:autoSpaceDN w:val="0"/>
        <w:adjustRightInd w:val="0"/>
        <w:rPr>
          <w:rFonts w:ascii="Candara" w:hAnsi="Candara" w:cs="Cambria"/>
          <w:b/>
          <w:lang w:bidi="en-US"/>
        </w:rPr>
      </w:pPr>
      <w:r w:rsidRPr="0063251A">
        <w:rPr>
          <w:rFonts w:ascii="Candara" w:hAnsi="Candara" w:cs="Cambria"/>
          <w:b/>
          <w:lang w:bidi="en-US"/>
        </w:rPr>
        <w:t>Artist Biography</w:t>
      </w:r>
    </w:p>
    <w:p w:rsidRPr="0063251A" w:rsidR="00FA21EC" w:rsidP="00FA21EC" w:rsidRDefault="00FA21EC" w14:paraId="55B1D429" w14:textId="77777777">
      <w:pPr>
        <w:pStyle w:val="ListParagraph"/>
        <w:widowControl w:val="0"/>
        <w:numPr>
          <w:ilvl w:val="1"/>
          <w:numId w:val="51"/>
        </w:numPr>
        <w:autoSpaceDE w:val="0"/>
        <w:autoSpaceDN w:val="0"/>
        <w:adjustRightInd w:val="0"/>
        <w:rPr>
          <w:rFonts w:ascii="Candara" w:hAnsi="Candara" w:cs="Cambria"/>
          <w:b/>
          <w:lang w:bidi="en-US"/>
        </w:rPr>
      </w:pPr>
      <w:r w:rsidRPr="252D57F4" w:rsidR="00FA21EC">
        <w:rPr>
          <w:rFonts w:ascii="Candara" w:hAnsi="Candara" w:cs="Cambria"/>
          <w:b w:val="1"/>
          <w:bCs w:val="1"/>
          <w:lang w:bidi="en-US"/>
        </w:rPr>
        <w:t>Curriculum Vitae (include your name in all files – i.e. Benny Goodman CV).</w:t>
      </w:r>
    </w:p>
    <w:p w:rsidRPr="00766401" w:rsidR="00682FE1" w:rsidP="252D57F4" w:rsidRDefault="00682FE1" w14:paraId="1491FC4A" w14:textId="102326A9">
      <w:pPr>
        <w:pStyle w:val="ListParagraph"/>
        <w:widowControl w:val="0"/>
        <w:numPr>
          <w:ilvl w:val="0"/>
          <w:numId w:val="51"/>
        </w:numPr>
        <w:rPr>
          <w:rFonts w:ascii="Candara" w:hAnsi="Candara" w:cs="Cambria"/>
          <w:lang w:bidi="en-US"/>
        </w:rPr>
      </w:pPr>
      <w:r w:rsidRPr="252D57F4" w:rsidR="1F12E819">
        <w:rPr>
          <w:rFonts w:ascii="Candara" w:hAnsi="Candara" w:cs="Cambria"/>
          <w:lang w:bidi="en-US"/>
        </w:rPr>
        <w:t>Submission</w:t>
      </w:r>
      <w:r w:rsidRPr="252D57F4" w:rsidR="1F12E819">
        <w:rPr>
          <w:rFonts w:ascii="Candara" w:hAnsi="Candara" w:cs="Cambria"/>
          <w:lang w:bidi="en-US"/>
        </w:rPr>
        <w:t>s</w:t>
      </w:r>
      <w:r w:rsidRPr="252D57F4" w:rsidR="1F12E819">
        <w:rPr>
          <w:rFonts w:ascii="Candara" w:hAnsi="Candara" w:cs="Cambria"/>
          <w:lang w:bidi="en-US"/>
        </w:rPr>
        <w:t xml:space="preserve"> may be sent electronically</w:t>
      </w:r>
      <w:r w:rsidRPr="252D57F4" w:rsidR="1F12E819">
        <w:rPr>
          <w:rFonts w:ascii="Candara" w:hAnsi="Candara" w:cs="Cambria"/>
          <w:lang w:bidi="en-US"/>
        </w:rPr>
        <w:t xml:space="preserve"> </w:t>
      </w:r>
      <w:hyperlink r:id="Rf2745c2d55a64505">
        <w:r w:rsidRPr="252D57F4" w:rsidR="1F12E819">
          <w:rPr>
            <w:rStyle w:val="Hyperlink"/>
            <w:rFonts w:ascii="Candara" w:hAnsi="Candara"/>
          </w:rPr>
          <w:t>submissions@reddeerartscouncil.ca</w:t>
        </w:r>
      </w:hyperlink>
      <w:r w:rsidRPr="252D57F4" w:rsidR="1F12E819">
        <w:rPr>
          <w:rFonts w:ascii="Candara" w:hAnsi="Candara"/>
        </w:rPr>
        <w:t>,</w:t>
      </w:r>
      <w:r w:rsidRPr="252D57F4" w:rsidR="1F12E819">
        <w:rPr>
          <w:rFonts w:ascii="Candara" w:hAnsi="Candara" w:cs="Cambria"/>
          <w:lang w:bidi="en-US"/>
        </w:rPr>
        <w:t xml:space="preserve"> or a hard copy mailed/delivered to the </w:t>
      </w:r>
      <w:r w:rsidRPr="252D57F4" w:rsidR="7C646083">
        <w:rPr>
          <w:rFonts w:ascii="Candara" w:hAnsi="Candara" w:cs="Cambria"/>
          <w:lang w:bidi="en-US"/>
        </w:rPr>
        <w:t xml:space="preserve">Red Deer Arts Council Community Gallery and </w:t>
      </w:r>
      <w:r w:rsidRPr="252D57F4" w:rsidR="1F12E819">
        <w:rPr>
          <w:rFonts w:ascii="Candara" w:hAnsi="Candara" w:cs="Cambria"/>
          <w:lang w:bidi="en-US"/>
        </w:rPr>
        <w:t>office</w:t>
      </w:r>
      <w:r w:rsidRPr="252D57F4" w:rsidR="4A934099">
        <w:rPr>
          <w:rFonts w:ascii="Candara" w:hAnsi="Candara" w:cs="Cambria"/>
          <w:lang w:bidi="en-US"/>
        </w:rPr>
        <w:t xml:space="preserve"> during our open hours.</w:t>
      </w:r>
    </w:p>
    <w:p w:rsidRPr="00766401" w:rsidR="00682FE1" w:rsidP="79050067" w:rsidRDefault="00682FE1" w14:paraId="11B0264C" w14:textId="7E3E55A4">
      <w:pPr>
        <w:pStyle w:val="Normal"/>
        <w:jc w:val="center"/>
        <w:rPr>
          <w:rFonts w:ascii="Candara" w:hAnsi="Candara" w:cs="Arial"/>
          <w:b w:val="1"/>
          <w:bCs w:val="1"/>
          <w:sz w:val="36"/>
          <w:szCs w:val="36"/>
        </w:rPr>
      </w:pPr>
      <w:r w:rsidRPr="252D57F4" w:rsidR="69586221">
        <w:rPr>
          <w:rFonts w:ascii="Candara" w:hAnsi="Candara" w:cs="Arial"/>
          <w:b w:val="1"/>
          <w:bCs w:val="1"/>
          <w:sz w:val="36"/>
          <w:szCs w:val="36"/>
          <w:lang w:bidi="en-US"/>
        </w:rPr>
        <w:t xml:space="preserve">Red Deer Arts Council </w:t>
      </w:r>
      <w:r w:rsidRPr="252D57F4" w:rsidR="5375979F">
        <w:rPr>
          <w:rFonts w:ascii="Candara" w:hAnsi="Candara" w:cs="Arial"/>
          <w:b w:val="1"/>
          <w:bCs w:val="1"/>
          <w:sz w:val="36"/>
          <w:szCs w:val="36"/>
        </w:rPr>
        <w:t>Call for Entry</w:t>
      </w:r>
    </w:p>
    <w:p w:rsidRPr="0063251A" w:rsidR="00682FE1" w:rsidP="79050067" w:rsidRDefault="00682FE1" w14:paraId="2DB9F8A5" w14:textId="3A960414">
      <w:pPr>
        <w:jc w:val="center"/>
        <w:rPr>
          <w:rFonts w:ascii="Candara" w:hAnsi="Candara" w:cs="Arial"/>
          <w:b w:val="0"/>
          <w:bCs w:val="0"/>
          <w:color w:val="FF0000"/>
          <w:sz w:val="56"/>
          <w:szCs w:val="56"/>
          <w:lang w:bidi="en-US"/>
        </w:rPr>
      </w:pPr>
      <w:r w:rsidRPr="79050067" w:rsidR="5375979F">
        <w:rPr>
          <w:rFonts w:ascii="Candara" w:hAnsi="Candara" w:cs="Arial"/>
          <w:b w:val="0"/>
          <w:bCs w:val="0"/>
          <w:color w:val="FF0000"/>
          <w:sz w:val="56"/>
          <w:szCs w:val="56"/>
          <w:lang w:bidi="en-US"/>
        </w:rPr>
        <w:t>“</w:t>
      </w:r>
      <w:r w:rsidRPr="79050067" w:rsidR="644E7E39">
        <w:rPr>
          <w:rFonts w:ascii="Candara" w:hAnsi="Candara" w:cs="Arial"/>
          <w:b w:val="0"/>
          <w:bCs w:val="0"/>
          <w:color w:val="FF0000"/>
          <w:sz w:val="56"/>
          <w:szCs w:val="56"/>
          <w:lang w:bidi="en-US"/>
        </w:rPr>
        <w:t>Nourishment</w:t>
      </w:r>
      <w:r w:rsidRPr="79050067" w:rsidR="5375979F">
        <w:rPr>
          <w:rFonts w:ascii="Candara" w:hAnsi="Candara" w:cs="Arial"/>
          <w:b w:val="0"/>
          <w:bCs w:val="0"/>
          <w:color w:val="FF0000"/>
          <w:sz w:val="56"/>
          <w:szCs w:val="56"/>
          <w:lang w:bidi="en-US"/>
        </w:rPr>
        <w:t>”</w:t>
      </w:r>
    </w:p>
    <w:p w:rsidR="4F7A7D2B" w:rsidP="79050067" w:rsidRDefault="4F7A7D2B" w14:paraId="0A91D0A4" w14:textId="6CF371DC">
      <w:pPr>
        <w:widowControl w:val="0"/>
        <w:jc w:val="center"/>
      </w:pPr>
      <w:r w:rsidRPr="79050067" w:rsidR="4F7A7D2B">
        <w:rPr>
          <w:rFonts w:ascii="Candara" w:hAnsi="Candara" w:cs="Cambria"/>
          <w:color w:val="auto"/>
          <w:sz w:val="36"/>
          <w:szCs w:val="36"/>
          <w:lang w:bidi="en-US"/>
        </w:rPr>
        <w:t>Visual Arts Members Juried Exhibition</w:t>
      </w:r>
    </w:p>
    <w:p w:rsidRPr="00D334D9" w:rsidR="00D334D9" w:rsidP="79050067" w:rsidRDefault="00D334D9" w14:paraId="3E466F9B" w14:textId="5A859D7C">
      <w:pPr>
        <w:spacing w:before="100" w:beforeAutospacing="on" w:after="100" w:afterAutospacing="on"/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</w:pP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The Kiwanis Gallery in Red Deer is holding </w:t>
      </w:r>
      <w:r w:rsidRPr="26E63F09" w:rsidR="761D2FB3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our annual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juried members exhibition from </w:t>
      </w:r>
      <w:r w:rsidRPr="26E63F09" w:rsidR="423EC1B2">
        <w:rPr>
          <w:rFonts w:ascii="Candara" w:hAnsi="Candara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CA"/>
        </w:rPr>
        <w:t>February 9 - April 18, 2027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. Entries must be 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submitted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to the Red Deer Arts Council by </w:t>
      </w:r>
      <w:r w:rsidRPr="26E63F09" w:rsidR="06132FE1"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  <w:t>4:30 pm on December 1</w:t>
      </w:r>
      <w:r w:rsidRPr="26E63F09" w:rsidR="119067DD"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  <w:t>8</w:t>
      </w:r>
      <w:r w:rsidRPr="26E63F09" w:rsidR="06132FE1"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  <w:t>th, 202</w:t>
      </w:r>
      <w:r w:rsidRPr="26E63F09" w:rsidR="34159237"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  <w:t>6</w:t>
      </w:r>
      <w:r w:rsidRPr="26E63F09" w:rsidR="76191A54">
        <w:rPr>
          <w:rFonts w:ascii="Candara" w:hAnsi="Candara"/>
          <w:b w:val="1"/>
          <w:bCs w:val="1"/>
          <w:color w:val="EE0000"/>
          <w:sz w:val="28"/>
          <w:szCs w:val="28"/>
          <w:lang w:eastAsia="en-CA"/>
        </w:rPr>
        <w:t xml:space="preserve">, </w:t>
      </w:r>
      <w:r w:rsidRPr="26E63F09" w:rsidR="76191A54">
        <w:rPr>
          <w:rFonts w:ascii="Candara" w:hAnsi="Candara"/>
          <w:b w:val="0"/>
          <w:bCs w:val="0"/>
          <w:color w:val="auto"/>
          <w:sz w:val="28"/>
          <w:szCs w:val="28"/>
          <w:lang w:eastAsia="en-CA"/>
        </w:rPr>
        <w:t>n</w:t>
      </w:r>
      <w:r w:rsidRPr="26E63F09" w:rsidR="76191A54">
        <w:rPr>
          <w:rFonts w:ascii="Candara" w:hAnsi="Candara"/>
          <w:b w:val="0"/>
          <w:bCs w:val="0"/>
          <w:color w:val="auto"/>
          <w:sz w:val="28"/>
          <w:szCs w:val="28"/>
          <w:lang w:eastAsia="en-CA"/>
        </w:rPr>
        <w:t>o exceptions.</w:t>
      </w:r>
    </w:p>
    <w:p w:rsidRPr="00D334D9" w:rsidR="00D334D9" w:rsidP="26E63F09" w:rsidRDefault="00D334D9" w14:paraId="1B0DA908" w14:textId="581A2853">
      <w:pPr>
        <w:spacing w:before="100" w:beforeAutospacing="on" w:after="100" w:afterAutospacing="on"/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</w:pP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Entries should in some way relate to the theme </w:t>
      </w:r>
      <w:r w:rsidRPr="26E63F09" w:rsidR="77D3CE2D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"Nourishment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.</w:t>
      </w:r>
      <w:r w:rsidRPr="26E63F09" w:rsidR="2AF2A072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"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The theme is open to interpretation by artists whether literally or metaphorically. 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Artists may propose works that do not yet exist 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as long as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they describe the connection to the theme and </w:t>
      </w:r>
      <w:r w:rsidRPr="26E63F09" w:rsidR="0AFEA6E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photographs share 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previous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work in </w:t>
      </w:r>
      <w:r w:rsidRPr="26E63F09" w:rsidR="123B56D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the</w:t>
      </w:r>
      <w:r w:rsidRPr="26E63F09" w:rsidR="15871EA4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style.</w:t>
      </w:r>
    </w:p>
    <w:p w:rsidRPr="00D334D9" w:rsidR="00D334D9" w:rsidP="79050067" w:rsidRDefault="00D334D9" w14:paraId="2F34620E" w14:textId="7CF5B6CC">
      <w:pPr>
        <w:spacing w:before="100" w:beforeAutospacing="on" w:after="100" w:afterAutospacing="on"/>
        <w:rPr>
          <w:rFonts w:ascii="Candara" w:hAnsi="Candara"/>
          <w:color w:val="000000"/>
          <w:sz w:val="28"/>
          <w:szCs w:val="28"/>
          <w:lang w:eastAsia="en-CA"/>
        </w:rPr>
      </w:pP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We</w:t>
      </w:r>
      <w:r w:rsidRPr="26E63F09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look forward to presenting the variety and different perspectives that our members will explore through their art.</w:t>
      </w:r>
    </w:p>
    <w:p w:rsidR="00E4762A" w:rsidP="79050067" w:rsidRDefault="00E4762A" w14:paraId="3F125CB5" w14:textId="17977487">
      <w:pPr>
        <w:spacing w:before="0" w:beforeAutospacing="on" w:after="0" w:afterAutospacing="on" w:line="240" w:lineRule="auto"/>
        <w:textAlignment w:val="top"/>
      </w:pPr>
      <w:r w:rsidRPr="79050067" w:rsidR="06132FE1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We offer the following that may inspire </w:t>
      </w:r>
      <w:r w:rsidRPr="79050067" w:rsidR="44E2210A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fruitful thinking</w:t>
      </w:r>
      <w:r w:rsidRPr="79050067" w:rsidR="089EA35A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:</w:t>
      </w:r>
    </w:p>
    <w:p w:rsidR="00E4762A" w:rsidP="26E63F09" w:rsidRDefault="00E4762A" w14:paraId="3E08CE3A" w14:textId="7EA85A0A">
      <w:pPr>
        <w:spacing w:before="0" w:beforeAutospacing="on" w:after="0" w:afterAutospacing="on" w:line="240" w:lineRule="auto"/>
        <w:textAlignment w:val="top"/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</w:pPr>
      <w:r w:rsidRPr="26E63F09" w:rsidR="089EA35A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Nourishment is core to human existence. </w:t>
      </w:r>
      <w:r w:rsidRPr="26E63F09" w:rsidR="11951EC4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We nourish our bodies, our minds, and our land. </w:t>
      </w:r>
      <w:r w:rsidRPr="26E63F09" w:rsidR="7888D618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Consider, what "fills you cup" in your life</w:t>
      </w:r>
      <w:r w:rsidRPr="26E63F09" w:rsidR="77224393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; w</w:t>
      </w:r>
      <w:r w:rsidRPr="26E63F09" w:rsidR="063065E0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hat do you find nourishing?</w:t>
      </w:r>
      <w:r>
        <w:br/>
      </w:r>
      <w:r w:rsidRPr="26E63F09" w:rsidR="735C7748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Places, people, and activities can all be nourishing.</w:t>
      </w:r>
    </w:p>
    <w:p w:rsidR="00E4762A" w:rsidP="26E63F09" w:rsidRDefault="00E4762A" w14:paraId="5F725E17" w14:textId="7154BD26">
      <w:pPr>
        <w:spacing w:before="0" w:beforeAutospacing="on" w:after="0" w:afterAutospacing="on" w:line="240" w:lineRule="auto"/>
        <w:textAlignment w:val="top"/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</w:pPr>
      <w:r w:rsidRPr="26E63F09" w:rsidR="0961136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Cooking takes many forms in </w:t>
      </w:r>
      <w:r w:rsidRPr="26E63F09" w:rsidR="0961136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different cultures</w:t>
      </w:r>
      <w:r w:rsidRPr="26E63F09" w:rsidR="0961136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, communities, and lifestyles. </w:t>
      </w:r>
      <w:r w:rsidRPr="26E63F09" w:rsidR="5798B6DF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How could you depict your experience nourishing yourself</w:t>
      </w:r>
      <w:r w:rsidRPr="26E63F09" w:rsidR="5E78B67E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or your family?</w:t>
      </w:r>
    </w:p>
    <w:p w:rsidR="00E4762A" w:rsidP="26E63F09" w:rsidRDefault="00E4762A" w14:paraId="6F2BDF58" w14:textId="226F4D53">
      <w:pPr>
        <w:spacing w:before="0" w:beforeAutospacing="on" w:after="0" w:afterAutospacing="on" w:line="240" w:lineRule="auto"/>
        <w:textAlignment w:val="top"/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</w:pPr>
      <w:r w:rsidRPr="26E63F09" w:rsidR="58542E87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Many activities like creativity, literature, and physical activity "nourish" both our minds AND bodies. In what ways</w:t>
      </w:r>
      <w:r w:rsidRPr="26E63F09" w:rsidR="7F2006C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does your</w:t>
      </w:r>
      <w:r w:rsidRPr="26E63F09" w:rsidR="078EB23E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creative</w:t>
      </w:r>
      <w:r w:rsidRPr="26E63F09" w:rsidR="7F2006C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practice </w:t>
      </w:r>
      <w:r w:rsidRPr="26E63F09" w:rsidR="128F777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or day to day activities </w:t>
      </w:r>
      <w:r w:rsidRPr="26E63F09" w:rsidR="7F2006C9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nourish you?</w:t>
      </w:r>
    </w:p>
    <w:p w:rsidR="51A88D6E" w:rsidP="26E63F09" w:rsidRDefault="51A88D6E" w14:paraId="608FEE4B" w14:textId="59F14E21">
      <w:pPr>
        <w:pStyle w:val="Normal"/>
        <w:spacing w:beforeAutospacing="on" w:afterAutospacing="on"/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</w:pPr>
      <w:r w:rsidRPr="26E63F09" w:rsidR="51A88D6E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Lack of nourishment </w:t>
      </w:r>
      <w:r w:rsidRPr="26E63F09" w:rsidR="38528E83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can do</w:t>
      </w:r>
      <w:r w:rsidRPr="26E63F09" w:rsidR="51A88D6E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significant harm</w:t>
      </w:r>
      <w:r w:rsidRPr="26E63F09" w:rsidR="6302A263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,</w:t>
      </w:r>
      <w:r w:rsidRPr="26E63F09" w:rsidR="78CBE90A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</w:t>
      </w:r>
      <w:r w:rsidRPr="26E63F09" w:rsidR="288669AB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including experiencing </w:t>
      </w:r>
      <w:r w:rsidRPr="26E63F09" w:rsidR="51A88D6E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food insecurity. Your practice may speak to the struggle of nourishment</w:t>
      </w:r>
      <w:r w:rsidRPr="26E63F09" w:rsidR="73B5BC66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 xml:space="preserve"> in a time of increased expenses. Is nourishment a </w:t>
      </w:r>
      <w:r w:rsidRPr="26E63F09" w:rsidR="73B5BC66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privilege</w:t>
      </w:r>
      <w:r w:rsidRPr="26E63F09" w:rsidR="73B5BC66">
        <w:rPr>
          <w:rFonts w:ascii="Candara" w:hAnsi="Candara"/>
          <w:i w:val="1"/>
          <w:iCs w:val="1"/>
          <w:color w:val="000000" w:themeColor="text1" w:themeTint="FF" w:themeShade="FF"/>
          <w:sz w:val="28"/>
          <w:szCs w:val="28"/>
          <w:lang w:eastAsia="en-CA"/>
        </w:rPr>
        <w:t>?</w:t>
      </w:r>
    </w:p>
    <w:p w:rsidRPr="00766401" w:rsidR="00E4762A" w:rsidP="26E63F09" w:rsidRDefault="00E4762A" w14:paraId="53A22FD8" w14:textId="280E6247">
      <w:pPr>
        <w:pStyle w:val="Normal"/>
        <w:suppressLineNumbers w:val="0"/>
        <w:spacing w:before="0" w:beforeAutospacing="on" w:after="0" w:afterAutospacing="on" w:line="259" w:lineRule="auto"/>
        <w:ind w:left="0" w:right="0"/>
        <w:jc w:val="left"/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</w:pPr>
      <w:r w:rsidRPr="26E63F09" w:rsidR="21B4C2D8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Nourishment comes in all kinds of forms</w:t>
      </w:r>
      <w:r w:rsidRPr="26E63F09" w:rsidR="7EDA1EEB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beyond those mentioned</w:t>
      </w:r>
      <w:r w:rsidRPr="26E63F09" w:rsidR="21B4C2D8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. We look forward to the wide</w:t>
      </w:r>
      <w:r w:rsidRPr="26E63F09" w:rsidR="795E2A2B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 range of expressions </w:t>
      </w:r>
      <w:r w:rsidRPr="26E63F09" w:rsidR="3A84845E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 xml:space="preserve">that our members will present in this </w:t>
      </w:r>
      <w:r w:rsidRPr="26E63F09" w:rsidR="3A84845E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exhibition</w:t>
      </w:r>
      <w:r w:rsidRPr="26E63F09" w:rsidR="3A84845E">
        <w:rPr>
          <w:rFonts w:ascii="Candara" w:hAnsi="Candara"/>
          <w:color w:val="000000" w:themeColor="text1" w:themeTint="FF" w:themeShade="FF"/>
          <w:sz w:val="28"/>
          <w:szCs w:val="28"/>
          <w:lang w:eastAsia="en-CA"/>
        </w:rPr>
        <w:t>.</w:t>
      </w:r>
    </w:p>
    <w:p w:rsidRPr="00766401" w:rsidR="00E4762A" w:rsidP="26E63F09" w:rsidRDefault="00E4762A" w14:paraId="00175533" w14:textId="2835E6BD">
      <w:pPr>
        <w:pStyle w:val="lead"/>
        <w:spacing w:line="276" w:lineRule="auto"/>
        <w:jc w:val="center"/>
        <w:rPr>
          <w:rFonts w:ascii="Candara" w:hAnsi="Candara" w:cs="Cambria"/>
          <w:b w:val="1"/>
          <w:bCs w:val="1"/>
          <w:lang w:bidi="en-US"/>
        </w:rPr>
      </w:pPr>
      <w:r w:rsidRPr="26E63F09" w:rsidR="5A99EFDD">
        <w:rPr>
          <w:rFonts w:ascii="Candara" w:hAnsi="Candara" w:cs="Cambria"/>
          <w:b w:val="1"/>
          <w:bCs w:val="1"/>
          <w:color w:val="FF0000"/>
          <w:sz w:val="32"/>
          <w:szCs w:val="32"/>
          <w:lang w:bidi="en-US"/>
        </w:rPr>
        <w:t>“</w:t>
      </w:r>
      <w:r w:rsidRPr="26E63F09" w:rsidR="464B2A5B">
        <w:rPr>
          <w:rFonts w:ascii="Candara" w:hAnsi="Candara" w:cs="Cambria"/>
          <w:b w:val="1"/>
          <w:bCs w:val="1"/>
          <w:color w:val="FF0000"/>
          <w:sz w:val="32"/>
          <w:szCs w:val="32"/>
          <w:lang w:bidi="en-US"/>
        </w:rPr>
        <w:t>Nourishment</w:t>
      </w:r>
      <w:r w:rsidRPr="26E63F09" w:rsidR="5A99EFDD">
        <w:rPr>
          <w:rFonts w:ascii="Candara" w:hAnsi="Candara" w:cs="Cambria"/>
          <w:b w:val="1"/>
          <w:bCs w:val="1"/>
          <w:color w:val="FF0000"/>
          <w:sz w:val="32"/>
          <w:szCs w:val="32"/>
          <w:lang w:bidi="en-US"/>
        </w:rPr>
        <w:t>”</w:t>
      </w:r>
      <w:r>
        <w:br/>
      </w:r>
      <w:r w:rsidRPr="26E63F09" w:rsidR="5A99EFDD">
        <w:rPr>
          <w:rFonts w:ascii="Candara" w:hAnsi="Candara" w:cs="Cambria"/>
          <w:color w:val="auto"/>
          <w:lang w:bidi="en-US"/>
        </w:rPr>
        <w:t>Visual Arts Members Juried Exhibition 202</w:t>
      </w:r>
      <w:r w:rsidRPr="26E63F09" w:rsidR="5A99EFDD">
        <w:rPr>
          <w:rFonts w:ascii="Candara" w:hAnsi="Candara" w:cs="Cambria"/>
          <w:color w:val="auto"/>
          <w:lang w:bidi="en-US"/>
        </w:rPr>
        <w:t>6</w:t>
      </w:r>
      <w:r>
        <w:br/>
      </w:r>
      <w:r w:rsidRPr="26E63F09" w:rsidR="5A99EFDD">
        <w:rPr>
          <w:rFonts w:ascii="Candara" w:hAnsi="Candara" w:cs="Cambria"/>
          <w:b w:val="1"/>
          <w:bCs w:val="1"/>
          <w:color w:val="auto"/>
          <w:lang w:bidi="en-US"/>
        </w:rPr>
        <w:t>Application &amp; Declaration Form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1530"/>
        <w:gridCol w:w="7845"/>
      </w:tblGrid>
      <w:tr w:rsidR="00F2463A" w:rsidTr="00F2463A" w14:paraId="40A8CB4F">
        <w:trPr>
          <w:trHeight w:val="28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1E77493E" w14:textId="2F3D1801">
            <w:pPr>
              <w:pStyle w:val="PlainText"/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2463A" w:rsidR="00F2463A">
              <w:rPr>
                <w:rFonts w:ascii="Candara" w:hAnsi="Candara" w:eastAsia="Candara" w:cs="Candar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Artist Name:</w:t>
            </w:r>
          </w:p>
        </w:tc>
        <w:tc>
          <w:tcPr>
            <w:tcW w:w="7845" w:type="dxa"/>
            <w:tcBorders>
              <w:top w:val="nil"/>
              <w:left w:val="nil"/>
              <w:bottom w:val="single" w:sz="6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255D8F07" w14:textId="73C37454">
            <w:pPr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00F2463A" w:rsidTr="00F2463A" w14:paraId="1B9480B1">
        <w:trPr>
          <w:trHeight w:val="28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26445F7D" w14:textId="4B8E0462">
            <w:pPr>
              <w:pStyle w:val="PlainText"/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2463A" w:rsidR="00F2463A">
              <w:rPr>
                <w:rFonts w:ascii="Candara" w:hAnsi="Candara" w:eastAsia="Candara" w:cs="Candar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Address:</w:t>
            </w:r>
          </w:p>
        </w:tc>
        <w:tc>
          <w:tcPr>
            <w:tcW w:w="7845" w:type="dxa"/>
            <w:tcBorders>
              <w:left w:val="nil"/>
              <w:bottom w:val="single" w:sz="6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50D13BAD" w14:textId="566CFF8D">
            <w:pPr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00F2463A" w:rsidTr="00F2463A" w14:paraId="01FE466D">
        <w:trPr>
          <w:trHeight w:val="28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5DB98239" w14:textId="385276D5">
            <w:pPr>
              <w:pStyle w:val="PlainText"/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2463A" w:rsidR="00F2463A">
              <w:rPr>
                <w:rFonts w:ascii="Candara" w:hAnsi="Candara" w:eastAsia="Candara" w:cs="Candar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Telephone:</w:t>
            </w:r>
          </w:p>
        </w:tc>
        <w:tc>
          <w:tcPr>
            <w:tcW w:w="7845" w:type="dxa"/>
            <w:tcBorders>
              <w:top w:val="single" w:sz="6"/>
              <w:left w:val="nil"/>
              <w:bottom w:val="single" w:sz="6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4DCDB106" w14:textId="47B79B16">
            <w:pPr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  <w:tr w:rsidR="00F2463A" w:rsidTr="00F2463A" w14:paraId="0E44F14E">
        <w:trPr>
          <w:trHeight w:val="28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16B4484A" w14:textId="7354EA86">
            <w:pPr>
              <w:pStyle w:val="PlainText"/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00F2463A" w:rsidR="00F2463A">
              <w:rPr>
                <w:rFonts w:ascii="Candara" w:hAnsi="Candara" w:eastAsia="Candara" w:cs="Candara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US"/>
              </w:rPr>
              <w:t>Email:</w:t>
            </w:r>
          </w:p>
        </w:tc>
        <w:tc>
          <w:tcPr>
            <w:tcW w:w="7845" w:type="dxa"/>
            <w:tcBorders>
              <w:top w:val="single" w:sz="6"/>
              <w:left w:val="nil"/>
              <w:bottom w:val="single" w:sz="6"/>
              <w:right w:val="nil"/>
            </w:tcBorders>
            <w:tcMar>
              <w:left w:w="90" w:type="dxa"/>
              <w:right w:w="90" w:type="dxa"/>
            </w:tcMar>
            <w:vAlign w:val="top"/>
          </w:tcPr>
          <w:p w:rsidR="00F2463A" w:rsidP="00F2463A" w:rsidRDefault="00F2463A" w14:paraId="1AEC8084" w14:textId="303E47D7">
            <w:pPr>
              <w:spacing w:before="80" w:after="80"/>
              <w:rPr>
                <w:rFonts w:ascii="Candara" w:hAnsi="Candara" w:eastAsia="Candara" w:cs="Candar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</w:p>
        </w:tc>
      </w:tr>
    </w:tbl>
    <w:p w:rsidRPr="00766401" w:rsidR="00E4762A" w:rsidP="00F2463A" w:rsidRDefault="00E4762A" w14:paraId="0CF59A32" w14:textId="51FCD5A1">
      <w:pPr>
        <w:pStyle w:val="Normal"/>
        <w:widowControl w:val="0"/>
        <w:autoSpaceDE w:val="0"/>
        <w:autoSpaceDN w:val="0"/>
        <w:adjustRightInd w:val="0"/>
        <w:spacing w:line="360" w:lineRule="auto"/>
        <w:ind w:right="-720"/>
        <w:rPr>
          <w:rFonts w:ascii="Candara" w:hAnsi="Candara" w:cs="ACaslonPro-Bold"/>
          <w:i w:val="1"/>
          <w:iCs w:val="1"/>
          <w:lang w:bidi="en-US"/>
        </w:rPr>
      </w:pPr>
    </w:p>
    <w:tbl>
      <w:tblPr>
        <w:tblW w:w="9638" w:type="dxa"/>
        <w:tblBorders>
          <w:top w:val="single" w:color="auto" w:sz="4" w:space="0"/>
          <w:left w:val="single" w:color="auto" w:sz="4" w:space="0"/>
          <w:right w:val="single" w:color="auto" w:sz="4" w:space="0"/>
        </w:tblBorders>
        <w:tblLook w:val="0000" w:firstRow="0" w:lastRow="0" w:firstColumn="0" w:lastColumn="0" w:noHBand="0" w:noVBand="0"/>
      </w:tblPr>
      <w:tblGrid>
        <w:gridCol w:w="2850"/>
        <w:gridCol w:w="3301"/>
        <w:gridCol w:w="2174"/>
        <w:gridCol w:w="1313"/>
      </w:tblGrid>
      <w:tr w:rsidRPr="00766401" w:rsidR="00E4762A" w:rsidTr="26E63F09" w14:paraId="44C8A8DF" w14:textId="77777777">
        <w:trPr>
          <w:trHeight w:val="246"/>
        </w:trPr>
        <w:tc>
          <w:tcPr>
            <w:tcW w:w="2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26E63F09" w:rsidRDefault="00E4762A" w14:paraId="45293207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jc w:val="center"/>
              <w:rPr>
                <w:rFonts w:ascii="Candara" w:hAnsi="Candara" w:cs="ACaslonPro-Bold"/>
                <w:b w:val="1"/>
                <w:bCs w:val="1"/>
                <w:lang w:bidi="en-US"/>
              </w:rPr>
            </w:pP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>Title of Work</w:t>
            </w: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26E63F09" w:rsidRDefault="00E4762A" w14:paraId="5871036B" w14:textId="4861DE53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 w:val="1"/>
                <w:bCs w:val="1"/>
                <w:lang w:bidi="en-US"/>
              </w:rPr>
            </w:pP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>Media and</w:t>
            </w:r>
            <w:r w:rsidRPr="26E63F09" w:rsidR="23B95DB0">
              <w:rPr>
                <w:rFonts w:ascii="Candara" w:hAnsi="Candara" w:cs="ACaslonPro-Bold"/>
                <w:b w:val="1"/>
                <w:bCs w:val="1"/>
                <w:lang w:bidi="en-US"/>
              </w:rPr>
              <w:t xml:space="preserve"> Year</w:t>
            </w: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 xml:space="preserve"> Produced 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26E63F09" w:rsidRDefault="00E4762A" w14:paraId="029D07A7" w14:textId="77777777">
            <w:pPr>
              <w:widowControl w:val="0"/>
              <w:autoSpaceDE w:val="0"/>
              <w:autoSpaceDN w:val="0"/>
              <w:adjustRightInd w:val="0"/>
              <w:ind w:right="-720"/>
              <w:rPr>
                <w:rFonts w:ascii="Candara" w:hAnsi="Candara" w:cs="ACaslonPro-Bold"/>
                <w:b w:val="1"/>
                <w:bCs w:val="1"/>
                <w:lang w:bidi="en-US"/>
              </w:rPr>
            </w:pP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>Size (W X H)</w:t>
            </w:r>
          </w:p>
          <w:p w:rsidRPr="00766401" w:rsidR="00E4762A" w:rsidP="26E63F09" w:rsidRDefault="00E4762A" w14:paraId="5D3B34BC" w14:textId="77777777">
            <w:pPr>
              <w:widowControl w:val="0"/>
              <w:autoSpaceDE w:val="0"/>
              <w:autoSpaceDN w:val="0"/>
              <w:adjustRightInd w:val="0"/>
              <w:ind w:right="-720"/>
              <w:rPr>
                <w:rFonts w:ascii="Candara" w:hAnsi="Candara" w:cs="ACaslonPro-Bold"/>
                <w:b w:val="1"/>
                <w:bCs w:val="1"/>
                <w:lang w:bidi="en-US"/>
              </w:rPr>
            </w:pP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>inches &amp; feet</w:t>
            </w: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26E63F09" w:rsidRDefault="00E4762A" w14:paraId="4362EA70" w14:textId="1B375B8E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 w:val="1"/>
                <w:bCs w:val="1"/>
                <w:lang w:bidi="en-US"/>
              </w:rPr>
            </w:pPr>
            <w:r w:rsidRPr="26E63F09" w:rsidR="00E4762A">
              <w:rPr>
                <w:rFonts w:ascii="Candara" w:hAnsi="Candara" w:cs="ACaslonPro-Bold"/>
                <w:b w:val="1"/>
                <w:bCs w:val="1"/>
                <w:lang w:bidi="en-US"/>
              </w:rPr>
              <w:t>Value $</w:t>
            </w:r>
          </w:p>
        </w:tc>
      </w:tr>
      <w:tr w:rsidRPr="00766401" w:rsidR="00E4762A" w:rsidTr="26E63F09" w14:paraId="59EF5263" w14:textId="77777777">
        <w:tblPrEx>
          <w:tblBorders>
            <w:top w:val="none" w:color="auto" w:sz="0" w:space="0"/>
          </w:tblBorders>
        </w:tblPrEx>
        <w:trPr>
          <w:trHeight w:val="840"/>
        </w:trPr>
        <w:tc>
          <w:tcPr>
            <w:tcW w:w="2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61035936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  <w:r w:rsidRPr="00766401">
              <w:rPr>
                <w:rFonts w:ascii="Candara" w:hAnsi="Candara" w:cs="ACaslonPro-Bold"/>
                <w:bCs/>
                <w:sz w:val="20"/>
                <w:lang w:bidi="en-US"/>
              </w:rPr>
              <w:t>1.</w:t>
            </w:r>
          </w:p>
          <w:p w:rsidRPr="00766401" w:rsidR="00E4762A" w:rsidP="00CF13E3" w:rsidRDefault="00E4762A" w14:paraId="58826387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1D311600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7F25BD50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65DC928F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179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</w:tr>
      <w:tr w:rsidRPr="00766401" w:rsidR="00E4762A" w:rsidTr="26E63F09" w14:paraId="353E2635" w14:textId="77777777">
        <w:tblPrEx>
          <w:tblBorders>
            <w:top w:val="none" w:color="auto" w:sz="0" w:space="0"/>
          </w:tblBorders>
        </w:tblPrEx>
        <w:trPr>
          <w:trHeight w:val="246"/>
        </w:trPr>
        <w:tc>
          <w:tcPr>
            <w:tcW w:w="2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4D388305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  <w:r w:rsidRPr="00766401">
              <w:rPr>
                <w:rFonts w:ascii="Candara" w:hAnsi="Candara" w:cs="ACaslonPro-Bold"/>
                <w:bCs/>
                <w:sz w:val="20"/>
                <w:lang w:bidi="en-US"/>
              </w:rPr>
              <w:t>2.</w:t>
            </w:r>
          </w:p>
          <w:p w:rsidRPr="00766401" w:rsidR="00E4762A" w:rsidP="00CF13E3" w:rsidRDefault="00E4762A" w14:paraId="0C07359B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0BA0262C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19E51591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04791C45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179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</w:tr>
      <w:tr w:rsidRPr="00766401" w:rsidR="00E4762A" w:rsidTr="26E63F09" w14:paraId="35C2AA26" w14:textId="77777777">
        <w:tblPrEx>
          <w:tblBorders>
            <w:top w:val="none" w:color="auto" w:sz="0" w:space="0"/>
          </w:tblBorders>
        </w:tblPrEx>
        <w:trPr>
          <w:trHeight w:val="257"/>
        </w:trPr>
        <w:tc>
          <w:tcPr>
            <w:tcW w:w="2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2C4CA05D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  <w:r w:rsidRPr="00766401">
              <w:rPr>
                <w:rFonts w:ascii="Candara" w:hAnsi="Candara" w:cs="ACaslonPro-Bold"/>
                <w:bCs/>
                <w:sz w:val="20"/>
                <w:lang w:bidi="en-US"/>
              </w:rPr>
              <w:t>3.</w:t>
            </w:r>
          </w:p>
          <w:p w:rsidRPr="00766401" w:rsidR="00E4762A" w:rsidP="00CF13E3" w:rsidRDefault="00E4762A" w14:paraId="12B0D2D9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Cs/>
                <w:sz w:val="20"/>
                <w:lang w:bidi="en-US"/>
              </w:rPr>
            </w:pPr>
          </w:p>
        </w:tc>
        <w:tc>
          <w:tcPr>
            <w:tcW w:w="33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2495981D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19F95CBD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720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00" w:type="nil"/>
              <w:right w:w="100" w:type="nil"/>
            </w:tcMar>
          </w:tcPr>
          <w:p w:rsidRPr="00766401" w:rsidR="00E4762A" w:rsidP="00CF13E3" w:rsidRDefault="00E4762A" w14:paraId="0E678E16" w14:textId="77777777">
            <w:pPr>
              <w:widowControl w:val="0"/>
              <w:autoSpaceDE w:val="0"/>
              <w:autoSpaceDN w:val="0"/>
              <w:adjustRightInd w:val="0"/>
              <w:spacing w:before="240"/>
              <w:ind w:right="-89"/>
              <w:rPr>
                <w:rFonts w:ascii="Candara" w:hAnsi="Candara" w:cs="ACaslonPro-Bold"/>
                <w:b/>
                <w:bCs/>
                <w:sz w:val="20"/>
                <w:lang w:bidi="en-US"/>
              </w:rPr>
            </w:pPr>
          </w:p>
        </w:tc>
      </w:tr>
    </w:tbl>
    <w:p w:rsidRPr="00766401" w:rsidR="00E4762A" w:rsidP="00F2463A" w:rsidRDefault="00E4762A" w14:paraId="7467A9EA" w14:textId="2C1E02D0">
      <w:pPr>
        <w:pStyle w:val="Normal"/>
        <w:autoSpaceDE w:val="0"/>
        <w:autoSpaceDN w:val="0"/>
        <w:adjustRightInd w:val="0"/>
        <w:ind/>
        <w:rPr>
          <w:rFonts w:ascii="Candara" w:hAnsi="Candara" w:eastAsia="Cambria" w:cs="FootlightMTLight"/>
          <w:sz w:val="12"/>
          <w:szCs w:val="12"/>
          <w:lang w:bidi="en-US"/>
        </w:rPr>
      </w:pPr>
    </w:p>
    <w:p w:rsidRPr="00766401" w:rsidR="00E4762A" w:rsidP="00F2463A" w:rsidRDefault="00E4762A" w14:paraId="44CBB93D" w14:textId="249C3294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Regular"/>
          <w:sz w:val="22"/>
          <w:szCs w:val="22"/>
          <w:lang w:bidi="en-US"/>
        </w:rPr>
      </w:pPr>
      <w:r w:rsidRPr="00F2463A" w:rsidR="00E4762A">
        <w:rPr>
          <w:rFonts w:ascii="Candara" w:hAnsi="Candara" w:cs="ACaslonPro-Regular"/>
          <w:sz w:val="22"/>
          <w:szCs w:val="22"/>
          <w:lang w:bidi="en-US"/>
        </w:rPr>
        <w:t>I hereby certify that this is my original artwork.</w:t>
      </w:r>
    </w:p>
    <w:p w:rsidRPr="00766401" w:rsidR="00E4762A" w:rsidP="00F2463A" w:rsidRDefault="00E4762A" w14:paraId="3B4284B9" w14:textId="0FED531E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Regular"/>
          <w:sz w:val="22"/>
          <w:szCs w:val="22"/>
          <w:lang w:bidi="en-US"/>
        </w:rPr>
      </w:pPr>
      <w:r w:rsidRPr="00F2463A" w:rsidR="00E4762A">
        <w:rPr>
          <w:rFonts w:ascii="Candara" w:hAnsi="Candara" w:cs="ACaslonPro-Regular"/>
          <w:sz w:val="22"/>
          <w:szCs w:val="22"/>
          <w:lang w:bidi="en-US"/>
        </w:rPr>
        <w:t>My Red Deer Arts Council Membership is in good standing prior to the exhibition dates.</w:t>
      </w:r>
    </w:p>
    <w:p w:rsidRPr="00766401" w:rsidR="00E4762A" w:rsidP="00F2463A" w:rsidRDefault="00E4762A" w14:paraId="3828C57E" w14:textId="05B37665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Regular"/>
          <w:sz w:val="22"/>
          <w:szCs w:val="22"/>
          <w:lang w:bidi="en-US"/>
        </w:rPr>
      </w:pPr>
      <w:r w:rsidRPr="26E63F09" w:rsidR="00E4762A">
        <w:rPr>
          <w:rFonts w:ascii="Candara" w:hAnsi="Candara" w:cs="ACaslonPro-Regular"/>
          <w:sz w:val="22"/>
          <w:szCs w:val="22"/>
          <w:lang w:bidi="en-US"/>
        </w:rPr>
        <w:t xml:space="preserve">I agree that the Red Deer Arts Council (RDAC) and supporting partners for the </w:t>
      </w:r>
      <w:r w:rsidRPr="26E63F09" w:rsidR="00E4762A">
        <w:rPr>
          <w:rFonts w:ascii="Candara" w:hAnsi="Candara" w:cs="ACaslonPro-Regular"/>
          <w:b w:val="1"/>
          <w:bCs w:val="1"/>
          <w:sz w:val="22"/>
          <w:szCs w:val="22"/>
          <w:lang w:bidi="en-US"/>
        </w:rPr>
        <w:t>“</w:t>
      </w:r>
      <w:r w:rsidRPr="26E63F09" w:rsidR="39B02616">
        <w:rPr>
          <w:rFonts w:ascii="Candara" w:hAnsi="Candara" w:cs="ACaslonPro-Regular"/>
          <w:b w:val="1"/>
          <w:bCs w:val="1"/>
          <w:sz w:val="22"/>
          <w:szCs w:val="22"/>
          <w:lang w:bidi="en-US"/>
        </w:rPr>
        <w:t>Nourishment</w:t>
      </w:r>
      <w:r w:rsidRPr="26E63F09" w:rsidR="00E4762A">
        <w:rPr>
          <w:rFonts w:ascii="Candara" w:hAnsi="Candara" w:cs="ACaslonPro-Regular"/>
          <w:b w:val="1"/>
          <w:bCs w:val="1"/>
          <w:sz w:val="22"/>
          <w:szCs w:val="22"/>
          <w:lang w:bidi="en-US"/>
        </w:rPr>
        <w:t xml:space="preserve">” </w:t>
      </w:r>
      <w:r w:rsidRPr="26E63F09" w:rsidR="00E4762A">
        <w:rPr>
          <w:rFonts w:ascii="Candara" w:hAnsi="Candara" w:cs="ACaslonPro-Regular"/>
          <w:b w:val="1"/>
          <w:bCs w:val="1"/>
          <w:i w:val="1"/>
          <w:iCs w:val="1"/>
          <w:sz w:val="22"/>
          <w:szCs w:val="22"/>
          <w:lang w:bidi="en-US"/>
        </w:rPr>
        <w:t xml:space="preserve">Juried Exhibition </w:t>
      </w:r>
      <w:r w:rsidRPr="26E63F09" w:rsidR="00E4762A">
        <w:rPr>
          <w:rFonts w:ascii="Candara" w:hAnsi="Candara" w:cs="ACaslonPro-Regular"/>
          <w:sz w:val="22"/>
          <w:szCs w:val="22"/>
          <w:lang w:bidi="en-US"/>
        </w:rPr>
        <w:t>will not be responsible for any copyright infringements, and I will release and indemnify them from any claims.</w:t>
      </w:r>
    </w:p>
    <w:p w:rsidRPr="00766401" w:rsidR="00E4762A" w:rsidP="00F2463A" w:rsidRDefault="00E4762A" w14:paraId="180A73B9" w14:textId="6E53DC29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Regular"/>
          <w:sz w:val="22"/>
          <w:szCs w:val="22"/>
          <w:lang w:bidi="en-US"/>
        </w:rPr>
      </w:pPr>
      <w:r w:rsidRPr="00F2463A" w:rsidR="00E4762A">
        <w:rPr>
          <w:rFonts w:ascii="Candara" w:hAnsi="Candara" w:cs="ACaslonPro-Regular"/>
          <w:sz w:val="22"/>
          <w:szCs w:val="22"/>
          <w:lang w:bidi="en-US"/>
        </w:rPr>
        <w:t>I agree to abide by all rules and guidelines provided to me by the RDAC and I agree that the RDAC is not responsible for NEGLIGENCE, LOSS, THEFT, ACTS OF ANY OTHER PERSON, or DAMAGE.</w:t>
      </w:r>
    </w:p>
    <w:p w:rsidRPr="00766401" w:rsidR="00E4762A" w:rsidP="00F2463A" w:rsidRDefault="00E4762A" w14:paraId="21402FD6" w14:textId="2FDA28DB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Bold"/>
          <w:b w:val="1"/>
          <w:bCs w:val="1"/>
          <w:sz w:val="22"/>
          <w:szCs w:val="22"/>
          <w:lang w:bidi="en-US"/>
        </w:rPr>
      </w:pPr>
      <w:r w:rsidRPr="00F2463A" w:rsidR="00E4762A">
        <w:rPr>
          <w:rFonts w:ascii="Candara" w:hAnsi="Candara"/>
          <w:sz w:val="22"/>
          <w:szCs w:val="22"/>
        </w:rPr>
        <w:t>Insurance is carried by the lender</w:t>
      </w:r>
      <w:r w:rsidRPr="00F2463A" w:rsidR="00E4762A">
        <w:rPr>
          <w:rFonts w:ascii="Candara" w:hAnsi="Candara" w:cs="ACaslonPro-Regular"/>
          <w:sz w:val="22"/>
          <w:szCs w:val="22"/>
          <w:lang w:bidi="en-US"/>
        </w:rPr>
        <w:t xml:space="preserve"> of the artwork.</w:t>
      </w:r>
    </w:p>
    <w:p w:rsidRPr="00766401" w:rsidR="00E4762A" w:rsidP="26E63F09" w:rsidRDefault="00E4762A" w14:paraId="2E67C518" w14:textId="2A07EF77">
      <w:pPr>
        <w:pStyle w:val="ListParagraph"/>
        <w:numPr>
          <w:ilvl w:val="0"/>
          <w:numId w:val="55"/>
        </w:numPr>
        <w:autoSpaceDE w:val="0"/>
        <w:autoSpaceDN w:val="0"/>
        <w:adjustRightInd w:val="0"/>
        <w:textAlignment w:val="top"/>
        <w:rPr>
          <w:rFonts w:ascii="Candara" w:hAnsi="Candara" w:cs="ACaslonPro-Regular"/>
          <w:sz w:val="22"/>
          <w:szCs w:val="22"/>
          <w:lang w:bidi="en-US"/>
        </w:rPr>
      </w:pPr>
      <w:r w:rsidRPr="26E63F09" w:rsidR="00E4762A">
        <w:rPr>
          <w:rFonts w:ascii="Candara" w:hAnsi="Candara" w:cs="ACaslonPro-Regular"/>
          <w:sz w:val="22"/>
          <w:szCs w:val="22"/>
          <w:lang w:bidi="en-US"/>
        </w:rPr>
        <w:t>I grant my permission to be photographed or interviewed in connection with this exhibit</w:t>
      </w:r>
      <w:r w:rsidRPr="26E63F09" w:rsidR="00E4762A">
        <w:rPr>
          <w:rFonts w:ascii="Candara" w:hAnsi="Candara" w:cs="ACaslonPro-Regular"/>
          <w:sz w:val="22"/>
          <w:szCs w:val="22"/>
          <w:lang w:bidi="en-US"/>
        </w:rPr>
        <w:t xml:space="preserve">. </w:t>
      </w:r>
      <w:r w:rsidRPr="26E63F09" w:rsidR="2C8B8FD4">
        <w:rPr>
          <w:rFonts w:ascii="Candara" w:hAnsi="Candara" w:cs="ACaslonPro-Regular"/>
          <w:sz w:val="22"/>
          <w:szCs w:val="22"/>
          <w:lang w:bidi="en-US"/>
        </w:rPr>
        <w:t xml:space="preserve">Images </w:t>
      </w:r>
      <w:r w:rsidRPr="26E63F09" w:rsidR="2C8B8FD4">
        <w:rPr>
          <w:rFonts w:ascii="Candara" w:hAnsi="Candara" w:cs="ACaslonPro-Regular"/>
          <w:sz w:val="22"/>
          <w:szCs w:val="22"/>
          <w:lang w:bidi="en-US"/>
        </w:rPr>
        <w:t>submitted</w:t>
      </w:r>
      <w:r w:rsidRPr="26E63F09" w:rsidR="2C8B8FD4">
        <w:rPr>
          <w:rFonts w:ascii="Candara" w:hAnsi="Candara" w:cs="ACaslonPro-Regular"/>
          <w:sz w:val="22"/>
          <w:szCs w:val="22"/>
          <w:lang w:bidi="en-US"/>
        </w:rPr>
        <w:t xml:space="preserve"> may be used for marketing and promotion only</w:t>
      </w:r>
      <w:r w:rsidRPr="26E63F09" w:rsidR="2C8B8FD4">
        <w:rPr>
          <w:rFonts w:ascii="Candara" w:hAnsi="Candara" w:cs="ACaslonPro-Regular"/>
          <w:sz w:val="22"/>
          <w:szCs w:val="22"/>
          <w:lang w:bidi="en-US"/>
        </w:rPr>
        <w:t>.</w:t>
      </w:r>
    </w:p>
    <w:p w:rsidRPr="00766401" w:rsidR="00E4762A" w:rsidP="00F2463A" w:rsidRDefault="00E4762A" w14:paraId="5E01037B" w14:textId="54003D50">
      <w:pPr>
        <w:pStyle w:val="Normal"/>
        <w:autoSpaceDE w:val="0"/>
        <w:autoSpaceDN w:val="0"/>
        <w:adjustRightInd w:val="0"/>
        <w:ind w:left="0"/>
        <w:textAlignment w:val="top"/>
        <w:rPr>
          <w:rFonts w:ascii="Candara" w:hAnsi="Candara" w:cs="ACaslonPro-Bold"/>
          <w:b w:val="1"/>
          <w:bCs w:val="1"/>
          <w:sz w:val="22"/>
          <w:szCs w:val="22"/>
          <w:lang w:bidi="en-US"/>
        </w:rPr>
      </w:pPr>
      <w:r w:rsidRPr="26E63F09" w:rsidR="00E4762A">
        <w:rPr>
          <w:rFonts w:ascii="Candara" w:hAnsi="Candara" w:cs="Arial"/>
          <w:sz w:val="22"/>
          <w:szCs w:val="22"/>
        </w:rPr>
        <w:t xml:space="preserve">Entries must be </w:t>
      </w:r>
      <w:r w:rsidRPr="26E63F09" w:rsidR="00E4762A">
        <w:rPr>
          <w:rFonts w:ascii="Candara" w:hAnsi="Candara" w:cs="Arial"/>
          <w:sz w:val="22"/>
          <w:szCs w:val="22"/>
        </w:rPr>
        <w:t>submitted</w:t>
      </w:r>
      <w:r w:rsidRPr="26E63F09" w:rsidR="00E4762A">
        <w:rPr>
          <w:rFonts w:ascii="Candara" w:hAnsi="Candara" w:cs="Arial"/>
          <w:sz w:val="22"/>
          <w:szCs w:val="22"/>
        </w:rPr>
        <w:t xml:space="preserve"> to the Red Deer Arts Council by</w:t>
      </w:r>
      <w:r w:rsidRPr="26E63F09" w:rsidR="00E4762A">
        <w:rPr>
          <w:rFonts w:ascii="Candara" w:hAnsi="Candara" w:cs="Arial"/>
          <w:sz w:val="22"/>
          <w:szCs w:val="22"/>
        </w:rPr>
        <w:t xml:space="preserve"> 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>Monday</w:t>
      </w:r>
      <w:r w:rsidRPr="26E63F09" w:rsidR="00E4762A">
        <w:rPr>
          <w:rFonts w:ascii="Candara" w:hAnsi="Candara" w:cs="Arial"/>
          <w:sz w:val="22"/>
          <w:szCs w:val="22"/>
        </w:rPr>
        <w:t xml:space="preserve"> 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>December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 xml:space="preserve"> </w:t>
      </w:r>
      <w:r w:rsidRPr="26E63F09" w:rsidR="68EF1035">
        <w:rPr>
          <w:rFonts w:ascii="Candara" w:hAnsi="Candara" w:cs="Arial"/>
          <w:color w:val="FF0000"/>
          <w:sz w:val="22"/>
          <w:szCs w:val="22"/>
        </w:rPr>
        <w:t>1</w:t>
      </w:r>
      <w:r w:rsidRPr="26E63F09" w:rsidR="28E26F12">
        <w:rPr>
          <w:rFonts w:ascii="Candara" w:hAnsi="Candara" w:cs="Arial"/>
          <w:color w:val="FF0000"/>
          <w:sz w:val="22"/>
          <w:szCs w:val="22"/>
        </w:rPr>
        <w:t>8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>th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>, 202</w:t>
      </w:r>
      <w:r w:rsidRPr="26E63F09" w:rsidR="5EDB15EC">
        <w:rPr>
          <w:rFonts w:ascii="Candara" w:hAnsi="Candara" w:cs="Arial"/>
          <w:color w:val="FF0000"/>
          <w:sz w:val="22"/>
          <w:szCs w:val="22"/>
        </w:rPr>
        <w:t>6</w:t>
      </w:r>
      <w:r w:rsidRPr="26E63F09" w:rsidR="00E4762A">
        <w:rPr>
          <w:rFonts w:ascii="Candara" w:hAnsi="Candara" w:cs="Arial"/>
          <w:color w:val="FF0000"/>
          <w:sz w:val="22"/>
          <w:szCs w:val="22"/>
        </w:rPr>
        <w:t xml:space="preserve">, by 4:30 pm. </w:t>
      </w:r>
    </w:p>
    <w:p w:rsidRPr="00766401" w:rsidR="00E4762A" w:rsidP="00E4762A" w:rsidRDefault="00E4762A" w14:paraId="68AB8142" w14:textId="77777777">
      <w:pPr>
        <w:pStyle w:val="lead"/>
        <w:autoSpaceDE w:val="0"/>
        <w:autoSpaceDN w:val="0"/>
        <w:adjustRightInd w:val="0"/>
        <w:spacing w:before="0" w:beforeAutospacing="0" w:after="0" w:afterAutospacing="0" w:line="240" w:lineRule="auto"/>
        <w:textAlignment w:val="top"/>
        <w:rPr>
          <w:rFonts w:ascii="Candara" w:hAnsi="Candara" w:cs="ACaslonPro-Bold"/>
          <w:b/>
          <w:bCs/>
          <w:color w:val="auto"/>
          <w:sz w:val="16"/>
          <w:szCs w:val="16"/>
          <w:lang w:bidi="en-US"/>
        </w:rPr>
      </w:pPr>
    </w:p>
    <w:tbl>
      <w:tblPr>
        <w:tblStyle w:val="PlainTable4"/>
        <w:tblW w:w="0" w:type="auto"/>
        <w:tblBorders>
          <w:top w:val="single" w:color="000000" w:themeColor="text1" w:sz="8"/>
          <w:left w:val="single" w:color="000000" w:themeColor="text1" w:sz="8"/>
          <w:bottom w:val="single" w:color="000000" w:themeColor="text1" w:sz="8"/>
          <w:right w:val="single" w:color="000000" w:themeColor="text1" w:sz="8"/>
        </w:tblBorders>
        <w:tblLook w:val="04A0" w:firstRow="1" w:lastRow="0" w:firstColumn="1" w:lastColumn="0" w:noHBand="0" w:noVBand="1"/>
      </w:tblPr>
      <w:tblGrid>
        <w:gridCol w:w="1320"/>
        <w:gridCol w:w="3947"/>
        <w:gridCol w:w="870"/>
        <w:gridCol w:w="3508"/>
      </w:tblGrid>
      <w:tr w:rsidR="26E63F09" w:rsidTr="26E63F09" w14:paraId="346690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tcMar/>
          </w:tcPr>
          <w:p w:rsidR="68537E4D" w:rsidP="26E63F09" w:rsidRDefault="68537E4D" w14:paraId="3EA88832" w14:textId="2E28340B">
            <w:pPr>
              <w:pStyle w:val="lead"/>
              <w:suppressLineNumbers w:val="0"/>
              <w:bidi w:val="0"/>
              <w:spacing w:beforeAutospacing="on" w:afterAutospacing="on" w:line="360" w:lineRule="auto"/>
              <w:ind w:left="0" w:right="0"/>
              <w:jc w:val="left"/>
            </w:pPr>
            <w:r w:rsidRPr="26E63F09" w:rsidR="68537E4D">
              <w:rPr>
                <w:rFonts w:ascii="Candara" w:hAnsi="Candara" w:cs="ACaslonPro-Bold"/>
                <w:b w:val="1"/>
                <w:bCs w:val="1"/>
                <w:color w:val="auto"/>
                <w:lang w:bidi="en-US"/>
              </w:rPr>
              <w:t>Signature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47" w:type="dxa"/>
            <w:tcMar/>
          </w:tcPr>
          <w:p w:rsidR="26E63F09" w:rsidP="26E63F09" w:rsidRDefault="26E63F09" w14:paraId="6F209AC9" w14:textId="3E76054C">
            <w:pPr>
              <w:pStyle w:val="lead"/>
              <w:rPr>
                <w:rFonts w:ascii="Candara" w:hAnsi="Candara" w:cs="ACaslonPro-Bold"/>
                <w:b w:val="1"/>
                <w:bCs w:val="1"/>
                <w:color w:val="auto"/>
                <w:lang w:bidi="en-US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/>
          </w:tcPr>
          <w:p w:rsidR="68537E4D" w:rsidP="26E63F09" w:rsidRDefault="68537E4D" w14:paraId="4653BC58" w14:textId="19A633FC">
            <w:pPr>
              <w:pStyle w:val="lead"/>
            </w:pPr>
            <w:r w:rsidRPr="26E63F09" w:rsidR="68537E4D">
              <w:rPr>
                <w:rFonts w:ascii="Candara" w:hAnsi="Candara" w:cs="ACaslonPro-Bold"/>
                <w:b w:val="1"/>
                <w:bCs w:val="1"/>
                <w:color w:val="auto"/>
                <w:lang w:bidi="en-US"/>
              </w:rPr>
              <w:t>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08" w:type="dxa"/>
            <w:tcMar/>
          </w:tcPr>
          <w:p w:rsidR="26E63F09" w:rsidP="26E63F09" w:rsidRDefault="26E63F09" w14:paraId="25A906E0" w14:textId="540A0C64">
            <w:pPr>
              <w:pStyle w:val="lead"/>
              <w:rPr>
                <w:rFonts w:ascii="Candara" w:hAnsi="Candara" w:cs="ACaslonPro-Bold"/>
                <w:b w:val="1"/>
                <w:bCs w:val="1"/>
                <w:color w:val="auto"/>
                <w:lang w:bidi="en-US"/>
              </w:rPr>
            </w:pPr>
          </w:p>
        </w:tc>
      </w:tr>
    </w:tbl>
    <w:p w:rsidR="00682FE1" w:rsidP="26E63F09" w:rsidRDefault="00682FE1" w14:paraId="66E86E94" w14:textId="14447D3F">
      <w:pPr>
        <w:pStyle w:val="Normal"/>
        <w:spacing w:before="0" w:beforeAutospacing="off" w:after="0" w:afterAutospacing="off" w:line="240" w:lineRule="auto"/>
        <w:rPr>
          <w:rFonts w:ascii="Candara" w:hAnsi="Candara"/>
          <w:b w:val="1"/>
          <w:bCs w:val="1"/>
          <w:color w:val="FF0000"/>
          <w:sz w:val="24"/>
          <w:szCs w:val="24"/>
        </w:rPr>
      </w:pPr>
      <w:r w:rsidRPr="26E63F09" w:rsidR="00E4762A">
        <w:rPr>
          <w:rFonts w:ascii="Candara" w:hAnsi="Candara"/>
          <w:b w:val="1"/>
          <w:bCs w:val="1"/>
          <w:color w:val="FF0000"/>
          <w:sz w:val="24"/>
          <w:szCs w:val="24"/>
        </w:rPr>
        <w:t>Submit ONLY this page to the RDAC as above</w:t>
      </w:r>
      <w:r w:rsidRPr="26E63F09" w:rsidR="5BFD183E">
        <w:rPr>
          <w:rFonts w:ascii="Candara" w:hAnsi="Candara"/>
          <w:b w:val="1"/>
          <w:bCs w:val="1"/>
          <w:color w:val="FF0000"/>
          <w:sz w:val="24"/>
          <w:szCs w:val="24"/>
        </w:rPr>
        <w:t xml:space="preserve"> + your CV, Artist Statement</w:t>
      </w:r>
      <w:r w:rsidRPr="26E63F09" w:rsidR="3A15C535">
        <w:rPr>
          <w:rFonts w:ascii="Candara" w:hAnsi="Candara"/>
          <w:b w:val="1"/>
          <w:bCs w:val="1"/>
          <w:color w:val="FF0000"/>
          <w:sz w:val="24"/>
          <w:szCs w:val="24"/>
        </w:rPr>
        <w:t>s</w:t>
      </w:r>
      <w:r w:rsidRPr="26E63F09" w:rsidR="5BFD183E">
        <w:rPr>
          <w:rFonts w:ascii="Candara" w:hAnsi="Candara"/>
          <w:b w:val="1"/>
          <w:bCs w:val="1"/>
          <w:color w:val="FF0000"/>
          <w:sz w:val="24"/>
          <w:szCs w:val="24"/>
        </w:rPr>
        <w:t>, and Biography.</w:t>
      </w:r>
    </w:p>
    <w:sectPr w:rsidR="00682FE1" w:rsidSect="00F74356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2240" w:h="15840" w:orient="portrait"/>
      <w:pgMar w:top="1296" w:right="1296" w:bottom="1152" w:left="1296" w:header="864" w:footer="720" w:gutter="0"/>
      <w:cols w:space="720"/>
      <w:noEndnote/>
      <w:docGrid w:linePitch="326"/>
      <w:titlePg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13AF9" w:rsidRDefault="00813AF9" w14:paraId="313A404F" w14:textId="77777777">
      <w:r>
        <w:separator/>
      </w:r>
    </w:p>
  </w:endnote>
  <w:endnote w:type="continuationSeparator" w:id="0">
    <w:p w:rsidR="00813AF9" w:rsidRDefault="00813AF9" w14:paraId="0435DB5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CaslonPro-Bold">
    <w:altName w:val="Times New Roman"/>
    <w:panose1 w:val="00000000000000000000"/>
    <w:charset w:val="6A"/>
    <w:family w:val="auto"/>
    <w:notTrueType/>
    <w:pitch w:val="default"/>
    <w:sig w:usb0="00000001" w:usb1="00000000" w:usb2="00000000" w:usb3="00000000" w:csb0="00000000" w:csb1="00000000"/>
  </w:font>
  <w:font w:name="FootlightMT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altName w:val="Times New Roman"/>
    <w:panose1 w:val="00000000000000000000"/>
    <w:charset w:val="6A"/>
    <w:family w:val="auto"/>
    <w:notTrueType/>
    <w:pitch w:val="default"/>
    <w:sig w:usb0="00000001" w:usb1="00000000" w:usb2="00000000" w:usb3="00000000" w:csb0="00000000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B3EFA" w:rsidR="007A7EB7" w:rsidP="0069457F" w:rsidRDefault="00D71009" w14:paraId="27D519D9" w14:textId="0FA2EB44">
    <w:pPr>
      <w:pStyle w:val="Footer"/>
      <w:tabs>
        <w:tab w:val="center" w:pos="4824"/>
        <w:tab w:val="left" w:pos="6532"/>
      </w:tabs>
      <w:jc w:val="center"/>
      <w:rPr>
        <w:rFonts w:ascii="Bradley Hand ITC" w:hAnsi="Bradley Hand ITC"/>
        <w:i/>
        <w:iCs/>
        <w:sz w:val="22"/>
        <w:szCs w:val="22"/>
      </w:rPr>
    </w:pPr>
    <w:r w:rsidRPr="00E45B28">
      <w:rPr>
        <w:rFonts w:ascii="Bradley Hand ITC" w:hAnsi="Bradley Hand ITC"/>
        <w:i/>
        <w:iCs/>
        <w:sz w:val="22"/>
        <w:szCs w:val="22"/>
      </w:rPr>
      <w:t>Creativity Understood.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45B28" w:rsidR="00CD5BB3" w:rsidP="00F74356" w:rsidRDefault="00015DBC" w14:paraId="1AC43AC0" w14:textId="73873CB7">
    <w:pPr>
      <w:pStyle w:val="Footer"/>
      <w:tabs>
        <w:tab w:val="center" w:pos="4824"/>
        <w:tab w:val="left" w:pos="8205"/>
        <w:tab w:val="left" w:pos="8670"/>
      </w:tabs>
      <w:jc w:val="center"/>
      <w:rPr>
        <w:rFonts w:ascii="Bradley Hand ITC" w:hAnsi="Bradley Hand ITC"/>
        <w:i/>
        <w:iCs/>
        <w:sz w:val="22"/>
        <w:szCs w:val="22"/>
      </w:rPr>
    </w:pPr>
    <w:r>
      <w:rPr>
        <w:rFonts w:ascii="Bradley Hand ITC" w:hAnsi="Bradley Hand ITC"/>
        <w:i/>
        <w:iCs/>
        <w:sz w:val="22"/>
        <w:szCs w:val="22"/>
      </w:rPr>
      <w:t>Celebrating &amp; Supporting Creativity in Central Alberta for 50 years!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13AF9" w:rsidRDefault="00813AF9" w14:paraId="229DF851" w14:textId="77777777">
      <w:r>
        <w:separator/>
      </w:r>
    </w:p>
  </w:footnote>
  <w:footnote w:type="continuationSeparator" w:id="0">
    <w:p w:rsidR="00813AF9" w:rsidRDefault="00813AF9" w14:paraId="7A18BA1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C07A2" w:rsidR="00BC07A2" w:rsidP="00F2463A" w:rsidRDefault="00BC07A2" w14:paraId="6D07BB7E" w14:textId="48D298FF">
    <w:pPr>
      <w:pStyle w:val="Header"/>
      <w:tabs>
        <w:tab w:val="left" w:leader="none" w:pos="540"/>
        <w:tab w:val="right" w:leader="none" w:pos="7398"/>
      </w:tabs>
      <w:jc w:val="right"/>
      <w:rPr>
        <w:rFonts w:ascii="Candara" w:hAnsi="Candara"/>
        <w:sz w:val="20"/>
        <w:szCs w:val="20"/>
      </w:rPr>
    </w:pPr>
    <w:r w:rsidRPr="26E63F09" w:rsidR="26E63F09">
      <w:rPr>
        <w:rFonts w:ascii="Candara" w:hAnsi="Candara"/>
        <w:sz w:val="20"/>
        <w:szCs w:val="20"/>
      </w:rPr>
      <w:t>Red Deer</w:t>
    </w:r>
    <w:r w:rsidRPr="26E63F09" w:rsidR="26E63F09">
      <w:rPr>
        <w:rFonts w:ascii="Calibri" w:hAnsi="Calibri" w:asciiTheme="minorAscii" w:hAnsiTheme="minorAscii"/>
        <w:sz w:val="20"/>
        <w:szCs w:val="20"/>
      </w:rPr>
      <w:t xml:space="preserve"> </w:t>
    </w:r>
    <w:r w:rsidRPr="26E63F09" w:rsidR="26E63F09">
      <w:rPr>
        <w:rFonts w:ascii="Kristen ITC" w:hAnsi="Kristen ITC"/>
        <w:color w:val="C00000"/>
        <w:sz w:val="20"/>
        <w:szCs w:val="20"/>
      </w:rPr>
      <w:t>Arts</w:t>
    </w:r>
    <w:r w:rsidRPr="26E63F09" w:rsidR="26E63F09">
      <w:rPr>
        <w:rFonts w:ascii="Calibri" w:hAnsi="Calibri" w:asciiTheme="minorAscii" w:hAnsiTheme="minorAscii"/>
        <w:color w:val="C00000"/>
        <w:sz w:val="20"/>
        <w:szCs w:val="20"/>
      </w:rPr>
      <w:t xml:space="preserve"> </w:t>
    </w:r>
    <w:r w:rsidRPr="26E63F09" w:rsidR="26E63F09">
      <w:rPr>
        <w:rFonts w:ascii="Candara" w:hAnsi="Candara"/>
        <w:sz w:val="20"/>
        <w:szCs w:val="20"/>
      </w:rPr>
      <w:t>Council</w:t>
    </w:r>
    <w:r w:rsidRPr="26E63F09" w:rsidR="26E63F09">
      <w:rPr>
        <w:rFonts w:ascii="Candara" w:hAnsi="Candara"/>
        <w:sz w:val="20"/>
        <w:szCs w:val="20"/>
      </w:rPr>
      <w:t xml:space="preserve"> 6 - 4919 49 Street</w:t>
    </w:r>
  </w:p>
  <w:p w:rsidRPr="00BC07A2" w:rsidR="00BC07A2" w:rsidP="00F2463A" w:rsidRDefault="00BC07A2" w14:textId="77777777" w14:paraId="3FD2F2F7">
    <w:pPr>
      <w:pStyle w:val="Header"/>
      <w:jc w:val="right"/>
      <w:rPr>
        <w:rFonts w:ascii="Candara" w:hAnsi="Candara" w:eastAsia="Candara" w:cs="Candara"/>
        <w:sz w:val="20"/>
        <w:szCs w:val="20"/>
      </w:rPr>
    </w:pPr>
    <w:r w:rsidR="00F2463A">
      <w:drawing>
        <wp:anchor distT="0" distB="0" distL="114300" distR="114300" simplePos="0" relativeHeight="251657216" behindDoc="0" locked="0" layoutInCell="1" allowOverlap="1" wp14:editId="0F724C6F" wp14:anchorId="59476F3E">
          <wp:simplePos x="0" y="0"/>
          <wp:positionH relativeFrom="column">
            <wp:posOffset>-19050</wp:posOffset>
          </wp:positionH>
          <wp:positionV relativeFrom="paragraph">
            <wp:posOffset>-342900</wp:posOffset>
          </wp:positionV>
          <wp:extent cx="933520" cy="709685"/>
          <wp:effectExtent l="0" t="0" r="0" b="0"/>
          <wp:wrapNone/>
          <wp:docPr id="1719879466" name="Picture 1984337946" descr="A close up of a logo&#10;&#10;Description automatically generated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RDAC Logo-Colour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933520" cy="7096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2463A" w:rsidR="26E63F09">
      <w:rPr>
        <w:rFonts w:ascii="Candara" w:hAnsi="Candara" w:eastAsia="Candara" w:cs="Candara"/>
        <w:sz w:val="20"/>
        <w:szCs w:val="20"/>
      </w:rPr>
      <w:t>403-348-2787 (ARTS)</w:t>
    </w:r>
  </w:p>
  <w:p w:rsidRPr="00BC07A2" w:rsidR="00BC07A2" w:rsidP="26E63F09" w:rsidRDefault="00BC07A2" w14:paraId="01B262E2" w14:textId="344EC490">
    <w:pPr>
      <w:pStyle w:val="Header"/>
      <w:jc w:val="right"/>
      <w:rPr>
        <w:rFonts w:ascii="Candara" w:hAnsi="Candara" w:eastAsia="Candara" w:cs="Candara"/>
        <w:sz w:val="20"/>
        <w:szCs w:val="20"/>
      </w:rPr>
    </w:pPr>
    <w:r>
      <w:fldChar w:fldCharType="begin"/>
    </w:r>
    <w:r>
      <w:instrText xml:space="preserve">HYPERLINK "mailto:Submissions@reddeerartscouncil.ca" </w:instrText>
    </w:r>
    <w:r>
      <w:fldChar w:fldCharType="separate"/>
    </w:r>
    <w:r w:rsidRPr="26E63F09" w:rsidR="26E63F09">
      <w:rPr>
        <w:rStyle w:val="Hyperlink"/>
        <w:rFonts w:ascii="Candara" w:hAnsi="Candara" w:eastAsia="Candara" w:cs="Candara"/>
        <w:sz w:val="20"/>
        <w:szCs w:val="20"/>
      </w:rPr>
      <w:t>Submissions@reddeerartscouncil.ca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273873" w:rsidR="00273873" w:rsidP="00C52B46" w:rsidRDefault="00015DBC" w14:textId="77777777" w14:paraId="798AB2B4">
    <w:pPr>
      <w:pStyle w:val="Header"/>
      <w:tabs>
        <w:tab w:val="left" w:pos="540"/>
        <w:tab w:val="right" w:pos="7398"/>
      </w:tabs>
      <w:jc w:val="right"/>
    </w:pPr>
    <w:bookmarkStart w:name="_Hlk135148352" w:id="0"/>
    <w:bookmarkStart w:name="_Hlk135148353" w:id="1"/>
    <w:r w:rsidRPr="00273873">
      <w:rPr>
        <w:rFonts w:ascii="Candara" w:hAnsi="Candara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317CA6B" wp14:editId="079D14F8">
          <wp:simplePos x="0" y="0"/>
          <wp:positionH relativeFrom="margin">
            <wp:posOffset>-15240</wp:posOffset>
          </wp:positionH>
          <wp:positionV relativeFrom="paragraph">
            <wp:posOffset>-68580</wp:posOffset>
          </wp:positionV>
          <wp:extent cx="1175180" cy="893401"/>
          <wp:effectExtent l="0" t="0" r="0" b="0"/>
          <wp:wrapNone/>
          <wp:docPr id="1984337946" name="Picture 198433794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" name="RDAC Logo-Colour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175180" cy="893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73873" w:rsidR="00F2463A">
      <w:rPr>
        <w:rFonts w:ascii="Candara" w:hAnsi="Candara"/>
        <w:sz w:val="22"/>
        <w:szCs w:val="22"/>
      </w:rPr>
      <w:t>Red Deer</w:t>
    </w:r>
    <w:r w:rsidRPr="79050067" w:rsidR="00F2463A">
      <w:rPr>
        <w:rFonts w:ascii="Calibri" w:hAnsi="Calibri" w:asciiTheme="minorAscii" w:hAnsiTheme="minorAscii"/>
        <w:sz w:val="22"/>
        <w:szCs w:val="22"/>
      </w:rPr>
      <w:t xml:space="preserve"> </w:t>
    </w:r>
    <w:r w:rsidRPr="00273873" w:rsidR="00F2463A">
      <w:rPr>
        <w:rFonts w:ascii="Kristen ITC" w:hAnsi="Kristen ITC"/>
        <w:color w:val="C00000"/>
        <w:sz w:val="22"/>
        <w:szCs w:val="22"/>
      </w:rPr>
      <w:t>Arts</w:t>
    </w:r>
    <w:r w:rsidRPr="79050067" w:rsidR="00F2463A">
      <w:rPr>
        <w:rFonts w:ascii="Calibri" w:hAnsi="Calibri" w:asciiTheme="minorAscii" w:hAnsiTheme="minorAscii"/>
        <w:color w:val="C00000"/>
        <w:sz w:val="22"/>
        <w:szCs w:val="22"/>
      </w:rPr>
      <w:t xml:space="preserve"> </w:t>
    </w:r>
    <w:r w:rsidRPr="00273873" w:rsidR="00F2463A">
      <w:rPr>
        <w:rFonts w:ascii="Candara" w:hAnsi="Candara"/>
        <w:sz w:val="22"/>
        <w:szCs w:val="22"/>
      </w:rPr>
      <w:t>Counci</w:t>
    </w:r>
    <w:r w:rsidRPr="00273873" w:rsidR="00F2463A">
      <w:rPr>
        <w:rFonts w:ascii="Candara" w:hAnsi="Candara"/>
        <w:sz w:val="22"/>
        <w:szCs w:val="22"/>
      </w:rPr>
      <w:t>l</w:t>
    </w:r>
  </w:p>
  <w:p w:rsidRPr="00273873" w:rsidR="00273873" w:rsidP="26E63F09" w:rsidRDefault="00015DBC" w14:paraId="22F17FAE" w14:textId="023D0047">
    <w:pPr>
      <w:pStyle w:val="Header"/>
      <w:tabs>
        <w:tab w:val="left" w:pos="540"/>
        <w:tab w:val="right" w:pos="7398"/>
      </w:tabs>
      <w:jc w:val="right"/>
      <w:rPr>
        <w:rFonts w:ascii="Candara" w:hAnsi="Candara" w:eastAsia="Candara" w:cs="Candara"/>
        <w:sz w:val="22"/>
        <w:szCs w:val="22"/>
      </w:rPr>
    </w:pPr>
    <w:r w:rsidRPr="26E63F09" w:rsidR="26E63F09">
      <w:rPr>
        <w:rFonts w:ascii="Candara" w:hAnsi="Candara"/>
        <w:sz w:val="22"/>
        <w:szCs w:val="22"/>
      </w:rPr>
      <w:t>6 – 4919 49 Street</w:t>
    </w:r>
  </w:p>
  <w:p w:rsidRPr="00273873" w:rsidR="003E590D" w:rsidP="26E63F09" w:rsidRDefault="003E590D" w14:paraId="25BBE917" w14:textId="28AEB55E">
    <w:pPr>
      <w:pStyle w:val="Header"/>
      <w:jc w:val="right"/>
      <w:rPr>
        <w:rFonts w:ascii="Candara" w:hAnsi="Candara" w:eastAsia="Candara" w:cs="Candara"/>
        <w:sz w:val="22"/>
        <w:szCs w:val="22"/>
      </w:rPr>
    </w:pPr>
    <w:r w:rsidRPr="26E63F09" w:rsidR="26E63F09">
      <w:rPr>
        <w:rFonts w:ascii="Candara" w:hAnsi="Candara" w:eastAsia="Candara" w:cs="Candara"/>
        <w:sz w:val="22"/>
        <w:szCs w:val="22"/>
      </w:rPr>
      <w:t xml:space="preserve">Red Deer, AB T4N </w:t>
    </w:r>
    <w:r w:rsidRPr="26E63F09" w:rsidR="26E63F09">
      <w:rPr>
        <w:rFonts w:ascii="Candara" w:hAnsi="Candara" w:eastAsia="Candara" w:cs="Candara"/>
        <w:sz w:val="22"/>
        <w:szCs w:val="22"/>
      </w:rPr>
      <w:t>1V1</w:t>
    </w:r>
  </w:p>
  <w:p w:rsidRPr="00273873" w:rsidR="003E590D" w:rsidP="79050067" w:rsidRDefault="003E590D" w14:paraId="34E9D7A5" w14:textId="77777777">
    <w:pPr>
      <w:pStyle w:val="Header"/>
      <w:jc w:val="right"/>
      <w:rPr>
        <w:rFonts w:ascii="Candara" w:hAnsi="Candara" w:eastAsia="Candara" w:cs="Candara"/>
        <w:sz w:val="22"/>
        <w:szCs w:val="22"/>
      </w:rPr>
    </w:pPr>
    <w:r w:rsidRPr="26E63F09" w:rsidR="26E63F09">
      <w:rPr>
        <w:rFonts w:ascii="Candara" w:hAnsi="Candara" w:eastAsia="Candara" w:cs="Candara"/>
        <w:sz w:val="22"/>
        <w:szCs w:val="22"/>
      </w:rPr>
      <w:t>403-348-2787 (ARTS)</w:t>
    </w:r>
  </w:p>
  <w:bookmarkEnd w:id="0"/>
  <w:bookmarkEnd w:id="1"/>
  <w:p w:rsidRPr="001A65E1" w:rsidR="001A65E1" w:rsidP="001A65E1" w:rsidRDefault="001A65E1" w14:paraId="3AA5049A" w14:textId="6EAFC670">
    <w:pPr>
      <w:pStyle w:val="Header"/>
      <w:jc w:val="right"/>
    </w:pPr>
    <w:r>
      <w:fldChar w:fldCharType="begin"/>
    </w:r>
    <w:r>
      <w:instrText xml:space="preserve">HYPERLINK "mailto:Submissions@reddeerartscouncil.ca" </w:instrText>
    </w:r>
    <w:r>
      <w:fldChar w:fldCharType="separate"/>
    </w:r>
    <w:r>
      <w:rPr>
        <w:rFonts w:ascii="Candara" w:hAnsi="Candara"/>
      </w:rPr>
    </w:r>
    <w:r w:rsidRPr="79050067" w:rsidR="26E63F09">
      <w:rPr>
        <w:rStyle w:val="Hyperlink"/>
        <w:rFonts w:ascii="Candara" w:hAnsi="Candara" w:eastAsia="Candara" w:cs="Candara"/>
      </w:rPr>
      <w:t>Submissions@reddeerartscouncil.ca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54">
    <w:nsid w:val="453769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3">
    <w:nsid w:val="46bfef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2">
    <w:nsid w:val="6765c1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A4333FC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F1A72B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930D59"/>
    <w:multiLevelType w:val="hybridMultilevel"/>
    <w:tmpl w:val="7D44F602"/>
    <w:lvl w:ilvl="0" w:tplc="2DE87B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9B744A88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CB659E"/>
    <w:multiLevelType w:val="hybridMultilevel"/>
    <w:tmpl w:val="5832D42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6A2247"/>
    <w:multiLevelType w:val="hybridMultilevel"/>
    <w:tmpl w:val="D5966498"/>
    <w:lvl w:ilvl="0" w:tplc="80DE432A">
      <w:start w:val="1"/>
      <w:numFmt w:val="bullet"/>
      <w:lvlText w:val=""/>
      <w:lvlJc w:val="left"/>
      <w:pPr>
        <w:ind w:left="360" w:hanging="360"/>
      </w:pPr>
      <w:rPr>
        <w:rFonts w:hint="default" w:ascii="Symbol" w:hAnsi="Symbol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4F60CA9"/>
    <w:multiLevelType w:val="hybridMultilevel"/>
    <w:tmpl w:val="4858F0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892B4C"/>
    <w:multiLevelType w:val="hybridMultilevel"/>
    <w:tmpl w:val="73667A08"/>
    <w:lvl w:ilvl="0" w:tplc="A734F16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901152B"/>
    <w:multiLevelType w:val="hybridMultilevel"/>
    <w:tmpl w:val="A852E1C8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9B28D7"/>
    <w:multiLevelType w:val="hybridMultilevel"/>
    <w:tmpl w:val="F078CE3C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0B8C2344"/>
    <w:multiLevelType w:val="multilevel"/>
    <w:tmpl w:val="529A71B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0416B1"/>
    <w:multiLevelType w:val="hybridMultilevel"/>
    <w:tmpl w:val="038C4EC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C16531"/>
    <w:multiLevelType w:val="hybridMultilevel"/>
    <w:tmpl w:val="BECC1B1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B9C73DE"/>
    <w:multiLevelType w:val="hybridMultilevel"/>
    <w:tmpl w:val="A64E6A7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1BCE64BF"/>
    <w:multiLevelType w:val="hybridMultilevel"/>
    <w:tmpl w:val="6226BBE4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1BD90A44"/>
    <w:multiLevelType w:val="hybridMultilevel"/>
    <w:tmpl w:val="E542962C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F57E4"/>
    <w:multiLevelType w:val="hybridMultilevel"/>
    <w:tmpl w:val="AD9847E0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76420A"/>
    <w:multiLevelType w:val="hybridMultilevel"/>
    <w:tmpl w:val="7CF41C34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D043DF"/>
    <w:multiLevelType w:val="hybridMultilevel"/>
    <w:tmpl w:val="29701C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BF22AA6"/>
    <w:multiLevelType w:val="hybridMultilevel"/>
    <w:tmpl w:val="8FE8305E"/>
    <w:lvl w:ilvl="0" w:tplc="46B648D2">
      <w:start w:val="1"/>
      <w:numFmt w:val="bullet"/>
      <w:lvlText w:val=""/>
      <w:lvlJc w:val="left"/>
      <w:pPr>
        <w:ind w:left="360" w:hanging="360"/>
      </w:pPr>
      <w:rPr>
        <w:rFonts w:hint="default" w:ascii="Symbol" w:hAnsi="Symbol"/>
        <w:sz w:val="32"/>
        <w:szCs w:val="32"/>
      </w:rPr>
    </w:lvl>
    <w:lvl w:ilvl="1" w:tplc="E3E44FAC">
      <w:start w:val="1"/>
      <w:numFmt w:val="bullet"/>
      <w:lvlText w:val=""/>
      <w:lvlJc w:val="left"/>
      <w:pPr>
        <w:ind w:left="1080" w:hanging="360"/>
      </w:pPr>
      <w:rPr>
        <w:rFonts w:hint="default" w:ascii="Symbol" w:hAnsi="Symbol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BC6486">
      <w:start w:val="5"/>
      <w:numFmt w:val="bullet"/>
      <w:lvlText w:val=""/>
      <w:lvlJc w:val="left"/>
      <w:pPr>
        <w:ind w:left="2520" w:hanging="360"/>
      </w:pPr>
      <w:rPr>
        <w:rFonts w:hint="default" w:ascii="Symbol" w:hAnsi="Symbol" w:eastAsia="Times New Roman" w:cs="Aria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Symbol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Symbol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 w15:restartNumberingAfterBreak="0">
    <w:nsid w:val="2FFD3F7D"/>
    <w:multiLevelType w:val="hybridMultilevel"/>
    <w:tmpl w:val="E938CDB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357290"/>
    <w:multiLevelType w:val="hybridMultilevel"/>
    <w:tmpl w:val="BE7074E2"/>
    <w:lvl w:ilvl="0" w:tplc="98546D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57324E"/>
    <w:multiLevelType w:val="hybridMultilevel"/>
    <w:tmpl w:val="64DCE7DE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5FDF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3CE85BAD"/>
    <w:multiLevelType w:val="hybridMultilevel"/>
    <w:tmpl w:val="6BA86C92"/>
    <w:lvl w:ilvl="0" w:tplc="2DE87B4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F35DF4"/>
    <w:multiLevelType w:val="hybridMultilevel"/>
    <w:tmpl w:val="556A42A2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D4959"/>
    <w:multiLevelType w:val="hybridMultilevel"/>
    <w:tmpl w:val="54FE0802"/>
    <w:lvl w:ilvl="0" w:tplc="13307F26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4356FE3"/>
    <w:multiLevelType w:val="hybridMultilevel"/>
    <w:tmpl w:val="500E7A86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44A4031C"/>
    <w:multiLevelType w:val="hybridMultilevel"/>
    <w:tmpl w:val="F692D41C"/>
    <w:lvl w:ilvl="0" w:tplc="148E092E">
      <w:start w:val="1"/>
      <w:numFmt w:val="bullet"/>
      <w:lvlText w:val="О"/>
      <w:lvlJc w:val="left"/>
      <w:pPr>
        <w:ind w:left="360" w:hanging="360"/>
      </w:pPr>
      <w:rPr>
        <w:rFonts w:hint="default" w:ascii="Courier New" w:hAnsi="Courier New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8" w15:restartNumberingAfterBreak="0">
    <w:nsid w:val="4978540A"/>
    <w:multiLevelType w:val="hybridMultilevel"/>
    <w:tmpl w:val="9EE6719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7615FB"/>
    <w:multiLevelType w:val="hybridMultilevel"/>
    <w:tmpl w:val="DFA43BF0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4D4A4B9F"/>
    <w:multiLevelType w:val="hybridMultilevel"/>
    <w:tmpl w:val="CD8AB71A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4E7F2E08"/>
    <w:multiLevelType w:val="hybridMultilevel"/>
    <w:tmpl w:val="3484F2EA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3702C6"/>
    <w:multiLevelType w:val="hybridMultilevel"/>
    <w:tmpl w:val="0CE274A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75112E5"/>
    <w:multiLevelType w:val="hybridMultilevel"/>
    <w:tmpl w:val="35E4FC8C"/>
    <w:lvl w:ilvl="0" w:tplc="10090015">
      <w:start w:val="1"/>
      <w:numFmt w:val="upp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57EC4776"/>
    <w:multiLevelType w:val="hybridMultilevel"/>
    <w:tmpl w:val="FD461574"/>
    <w:lvl w:ilvl="0" w:tplc="5418858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14958"/>
    <w:multiLevelType w:val="hybridMultilevel"/>
    <w:tmpl w:val="E8209D4A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6" w15:restartNumberingAfterBreak="0">
    <w:nsid w:val="5D746737"/>
    <w:multiLevelType w:val="hybridMultilevel"/>
    <w:tmpl w:val="0E064824"/>
    <w:lvl w:ilvl="0" w:tplc="10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01">
      <w:start w:val="1"/>
      <w:numFmt w:val="bullet"/>
      <w:lvlText w:val=""/>
      <w:lvlJc w:val="left"/>
      <w:pPr>
        <w:ind w:left="2520" w:hanging="180"/>
      </w:pPr>
      <w:rPr>
        <w:rFonts w:hint="default" w:ascii="Symbol" w:hAnsi="Symbol"/>
      </w:r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DAC477E"/>
    <w:multiLevelType w:val="hybridMultilevel"/>
    <w:tmpl w:val="E5D0F244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964BF"/>
    <w:multiLevelType w:val="hybridMultilevel"/>
    <w:tmpl w:val="F38E1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3006C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6312DA4"/>
    <w:multiLevelType w:val="hybridMultilevel"/>
    <w:tmpl w:val="5F6665B6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20EFAF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684A2A72"/>
    <w:multiLevelType w:val="hybridMultilevel"/>
    <w:tmpl w:val="EFE248AC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3" w15:restartNumberingAfterBreak="0">
    <w:nsid w:val="6A173C36"/>
    <w:multiLevelType w:val="hybridMultilevel"/>
    <w:tmpl w:val="327AF538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D7E42DC"/>
    <w:multiLevelType w:val="hybridMultilevel"/>
    <w:tmpl w:val="878227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A27FF"/>
    <w:multiLevelType w:val="hybridMultilevel"/>
    <w:tmpl w:val="1284A67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3E6642"/>
    <w:multiLevelType w:val="hybridMultilevel"/>
    <w:tmpl w:val="D6CE5F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6E377C"/>
    <w:multiLevelType w:val="hybridMultilevel"/>
    <w:tmpl w:val="781C53BA"/>
    <w:lvl w:ilvl="0" w:tplc="10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8" w15:restartNumberingAfterBreak="0">
    <w:nsid w:val="78BE7104"/>
    <w:multiLevelType w:val="hybridMultilevel"/>
    <w:tmpl w:val="0F3A931C"/>
    <w:lvl w:ilvl="0" w:tplc="98546DB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0B55A3"/>
    <w:multiLevelType w:val="hybridMultilevel"/>
    <w:tmpl w:val="1708FFD6"/>
    <w:lvl w:ilvl="0" w:tplc="76889F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175CCF"/>
    <w:multiLevelType w:val="hybridMultilevel"/>
    <w:tmpl w:val="5F06E0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C3003C6"/>
    <w:multiLevelType w:val="hybridMultilevel"/>
    <w:tmpl w:val="D3FC05CE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5">
    <w:abstractNumId w:val="54"/>
  </w:num>
  <w:num w:numId="54">
    <w:abstractNumId w:val="53"/>
  </w:num>
  <w:num w:numId="53">
    <w:abstractNumId w:val="52"/>
  </w:num>
  <w:num w:numId="1" w16cid:durableId="552351255">
    <w:abstractNumId w:val="25"/>
  </w:num>
  <w:num w:numId="2" w16cid:durableId="189609668">
    <w:abstractNumId w:val="50"/>
  </w:num>
  <w:num w:numId="3" w16cid:durableId="1558124921">
    <w:abstractNumId w:val="17"/>
  </w:num>
  <w:num w:numId="4" w16cid:durableId="879366031">
    <w:abstractNumId w:val="38"/>
  </w:num>
  <w:num w:numId="5" w16cid:durableId="719013018">
    <w:abstractNumId w:val="19"/>
  </w:num>
  <w:num w:numId="6" w16cid:durableId="1502113437">
    <w:abstractNumId w:val="34"/>
  </w:num>
  <w:num w:numId="7" w16cid:durableId="1856382431">
    <w:abstractNumId w:val="36"/>
  </w:num>
  <w:num w:numId="8" w16cid:durableId="350686066">
    <w:abstractNumId w:val="26"/>
  </w:num>
  <w:num w:numId="9" w16cid:durableId="357699622">
    <w:abstractNumId w:val="6"/>
  </w:num>
  <w:num w:numId="10" w16cid:durableId="1006008716">
    <w:abstractNumId w:val="10"/>
  </w:num>
  <w:num w:numId="11" w16cid:durableId="1709721893">
    <w:abstractNumId w:val="13"/>
  </w:num>
  <w:num w:numId="12" w16cid:durableId="423041703">
    <w:abstractNumId w:val="18"/>
  </w:num>
  <w:num w:numId="13" w16cid:durableId="845439123">
    <w:abstractNumId w:val="4"/>
  </w:num>
  <w:num w:numId="14" w16cid:durableId="970475842">
    <w:abstractNumId w:val="29"/>
  </w:num>
  <w:num w:numId="15" w16cid:durableId="901719094">
    <w:abstractNumId w:val="33"/>
  </w:num>
  <w:num w:numId="16" w16cid:durableId="1545948976">
    <w:abstractNumId w:val="47"/>
  </w:num>
  <w:num w:numId="17" w16cid:durableId="866455750">
    <w:abstractNumId w:val="35"/>
  </w:num>
  <w:num w:numId="18" w16cid:durableId="706486675">
    <w:abstractNumId w:val="30"/>
  </w:num>
  <w:num w:numId="19" w16cid:durableId="1673410509">
    <w:abstractNumId w:val="45"/>
  </w:num>
  <w:num w:numId="20" w16cid:durableId="867567907">
    <w:abstractNumId w:val="21"/>
  </w:num>
  <w:num w:numId="21" w16cid:durableId="1905218033">
    <w:abstractNumId w:val="37"/>
  </w:num>
  <w:num w:numId="22" w16cid:durableId="1933933980">
    <w:abstractNumId w:val="5"/>
  </w:num>
  <w:num w:numId="23" w16cid:durableId="112864605">
    <w:abstractNumId w:val="11"/>
  </w:num>
  <w:num w:numId="24" w16cid:durableId="1533034417">
    <w:abstractNumId w:val="1"/>
  </w:num>
  <w:num w:numId="25" w16cid:durableId="952056160">
    <w:abstractNumId w:val="39"/>
  </w:num>
  <w:num w:numId="26" w16cid:durableId="1713964544">
    <w:abstractNumId w:val="0"/>
  </w:num>
  <w:num w:numId="27" w16cid:durableId="1906649214">
    <w:abstractNumId w:val="41"/>
  </w:num>
  <w:num w:numId="28" w16cid:durableId="1213422176">
    <w:abstractNumId w:val="22"/>
  </w:num>
  <w:num w:numId="29" w16cid:durableId="2048750559">
    <w:abstractNumId w:val="3"/>
  </w:num>
  <w:num w:numId="30" w16cid:durableId="813837075">
    <w:abstractNumId w:val="14"/>
  </w:num>
  <w:num w:numId="31" w16cid:durableId="228537173">
    <w:abstractNumId w:val="7"/>
  </w:num>
  <w:num w:numId="32" w16cid:durableId="1359158452">
    <w:abstractNumId w:val="15"/>
  </w:num>
  <w:num w:numId="33" w16cid:durableId="1314993812">
    <w:abstractNumId w:val="49"/>
  </w:num>
  <w:num w:numId="34" w16cid:durableId="1751928614">
    <w:abstractNumId w:val="24"/>
  </w:num>
  <w:num w:numId="35" w16cid:durableId="1563904536">
    <w:abstractNumId w:val="31"/>
  </w:num>
  <w:num w:numId="36" w16cid:durableId="1145776529">
    <w:abstractNumId w:val="20"/>
  </w:num>
  <w:num w:numId="37" w16cid:durableId="925117675">
    <w:abstractNumId w:val="48"/>
  </w:num>
  <w:num w:numId="38" w16cid:durableId="1431120411">
    <w:abstractNumId w:val="2"/>
  </w:num>
  <w:num w:numId="39" w16cid:durableId="321810456">
    <w:abstractNumId w:val="12"/>
  </w:num>
  <w:num w:numId="40" w16cid:durableId="1397627929">
    <w:abstractNumId w:val="16"/>
  </w:num>
  <w:num w:numId="41" w16cid:durableId="600457776">
    <w:abstractNumId w:val="40"/>
  </w:num>
  <w:num w:numId="42" w16cid:durableId="1550990821">
    <w:abstractNumId w:val="23"/>
  </w:num>
  <w:num w:numId="43" w16cid:durableId="2056349773">
    <w:abstractNumId w:val="9"/>
  </w:num>
  <w:num w:numId="44" w16cid:durableId="969558996">
    <w:abstractNumId w:val="28"/>
  </w:num>
  <w:num w:numId="45" w16cid:durableId="1259175053">
    <w:abstractNumId w:val="51"/>
  </w:num>
  <w:num w:numId="46" w16cid:durableId="37434880">
    <w:abstractNumId w:val="32"/>
  </w:num>
  <w:num w:numId="47" w16cid:durableId="1004282084">
    <w:abstractNumId w:val="8"/>
  </w:num>
  <w:num w:numId="48" w16cid:durableId="1511289382">
    <w:abstractNumId w:val="43"/>
  </w:num>
  <w:num w:numId="49" w16cid:durableId="259728188">
    <w:abstractNumId w:val="46"/>
  </w:num>
  <w:num w:numId="50" w16cid:durableId="276983717">
    <w:abstractNumId w:val="44"/>
  </w:num>
  <w:num w:numId="51" w16cid:durableId="579558794">
    <w:abstractNumId w:val="42"/>
  </w:num>
  <w:num w:numId="52" w16cid:durableId="34651676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95"/>
    <w:rsid w:val="00002285"/>
    <w:rsid w:val="00007F71"/>
    <w:rsid w:val="000117C5"/>
    <w:rsid w:val="00011E32"/>
    <w:rsid w:val="00013055"/>
    <w:rsid w:val="00013FD0"/>
    <w:rsid w:val="00015DBC"/>
    <w:rsid w:val="00020720"/>
    <w:rsid w:val="00021CA7"/>
    <w:rsid w:val="000222A3"/>
    <w:rsid w:val="00022FB2"/>
    <w:rsid w:val="00024C52"/>
    <w:rsid w:val="00024E64"/>
    <w:rsid w:val="00034848"/>
    <w:rsid w:val="00047D2B"/>
    <w:rsid w:val="00054DD3"/>
    <w:rsid w:val="00057246"/>
    <w:rsid w:val="000632FE"/>
    <w:rsid w:val="000639E9"/>
    <w:rsid w:val="00070028"/>
    <w:rsid w:val="00082F1B"/>
    <w:rsid w:val="00085A4C"/>
    <w:rsid w:val="00093D93"/>
    <w:rsid w:val="000A0230"/>
    <w:rsid w:val="000A06A5"/>
    <w:rsid w:val="000A2038"/>
    <w:rsid w:val="000A3A30"/>
    <w:rsid w:val="000A4140"/>
    <w:rsid w:val="000B2161"/>
    <w:rsid w:val="000B2D36"/>
    <w:rsid w:val="000B325C"/>
    <w:rsid w:val="000B618E"/>
    <w:rsid w:val="000B6AB9"/>
    <w:rsid w:val="000B7C99"/>
    <w:rsid w:val="000C0308"/>
    <w:rsid w:val="000C2CF8"/>
    <w:rsid w:val="000D7AE8"/>
    <w:rsid w:val="000E065C"/>
    <w:rsid w:val="000E3CF7"/>
    <w:rsid w:val="000E5FA1"/>
    <w:rsid w:val="000F585A"/>
    <w:rsid w:val="001049CA"/>
    <w:rsid w:val="0011150B"/>
    <w:rsid w:val="00114566"/>
    <w:rsid w:val="0011564C"/>
    <w:rsid w:val="00123B12"/>
    <w:rsid w:val="00131306"/>
    <w:rsid w:val="00135B34"/>
    <w:rsid w:val="00136427"/>
    <w:rsid w:val="00142A59"/>
    <w:rsid w:val="00147CEC"/>
    <w:rsid w:val="001531DF"/>
    <w:rsid w:val="00154FB5"/>
    <w:rsid w:val="001569E6"/>
    <w:rsid w:val="00156FDC"/>
    <w:rsid w:val="001630EF"/>
    <w:rsid w:val="0016527D"/>
    <w:rsid w:val="001661FD"/>
    <w:rsid w:val="001724B0"/>
    <w:rsid w:val="00172CEF"/>
    <w:rsid w:val="001755F6"/>
    <w:rsid w:val="0017664D"/>
    <w:rsid w:val="001802DB"/>
    <w:rsid w:val="00182B6F"/>
    <w:rsid w:val="001832A1"/>
    <w:rsid w:val="00184099"/>
    <w:rsid w:val="00184CBA"/>
    <w:rsid w:val="00187620"/>
    <w:rsid w:val="00187667"/>
    <w:rsid w:val="001911E6"/>
    <w:rsid w:val="001A07CC"/>
    <w:rsid w:val="001A1167"/>
    <w:rsid w:val="001A5F3A"/>
    <w:rsid w:val="001A65E1"/>
    <w:rsid w:val="001B2F90"/>
    <w:rsid w:val="001B36CA"/>
    <w:rsid w:val="001B589B"/>
    <w:rsid w:val="001B6774"/>
    <w:rsid w:val="001C2E6C"/>
    <w:rsid w:val="001C57B5"/>
    <w:rsid w:val="001C721C"/>
    <w:rsid w:val="001D0D98"/>
    <w:rsid w:val="001D141E"/>
    <w:rsid w:val="001D468B"/>
    <w:rsid w:val="001D5D18"/>
    <w:rsid w:val="001F7973"/>
    <w:rsid w:val="0020596E"/>
    <w:rsid w:val="00206147"/>
    <w:rsid w:val="002107C6"/>
    <w:rsid w:val="0022153F"/>
    <w:rsid w:val="00221A4A"/>
    <w:rsid w:val="00225E24"/>
    <w:rsid w:val="00225F01"/>
    <w:rsid w:val="002276DA"/>
    <w:rsid w:val="00231881"/>
    <w:rsid w:val="00231E5F"/>
    <w:rsid w:val="002328F5"/>
    <w:rsid w:val="00233FB4"/>
    <w:rsid w:val="002362B1"/>
    <w:rsid w:val="00241375"/>
    <w:rsid w:val="00246284"/>
    <w:rsid w:val="00251769"/>
    <w:rsid w:val="00251D46"/>
    <w:rsid w:val="002525EE"/>
    <w:rsid w:val="002536F2"/>
    <w:rsid w:val="002568A7"/>
    <w:rsid w:val="00262526"/>
    <w:rsid w:val="00273873"/>
    <w:rsid w:val="002875B2"/>
    <w:rsid w:val="00293252"/>
    <w:rsid w:val="002A2D0C"/>
    <w:rsid w:val="002B0E92"/>
    <w:rsid w:val="002B20CA"/>
    <w:rsid w:val="002B5E18"/>
    <w:rsid w:val="002B64B7"/>
    <w:rsid w:val="002C12D4"/>
    <w:rsid w:val="002C346D"/>
    <w:rsid w:val="002C3B0B"/>
    <w:rsid w:val="002D0808"/>
    <w:rsid w:val="002D0E3E"/>
    <w:rsid w:val="002D175A"/>
    <w:rsid w:val="002D1CA4"/>
    <w:rsid w:val="002D2ACA"/>
    <w:rsid w:val="002E3142"/>
    <w:rsid w:val="002E3DD0"/>
    <w:rsid w:val="002E62EC"/>
    <w:rsid w:val="002F1F39"/>
    <w:rsid w:val="002F2105"/>
    <w:rsid w:val="002F2FE7"/>
    <w:rsid w:val="002F751F"/>
    <w:rsid w:val="00301BC4"/>
    <w:rsid w:val="00303430"/>
    <w:rsid w:val="00303C0E"/>
    <w:rsid w:val="00312556"/>
    <w:rsid w:val="0031367C"/>
    <w:rsid w:val="0031436C"/>
    <w:rsid w:val="0031535B"/>
    <w:rsid w:val="00322D03"/>
    <w:rsid w:val="00324CEA"/>
    <w:rsid w:val="00331B4F"/>
    <w:rsid w:val="003326FA"/>
    <w:rsid w:val="00337DCD"/>
    <w:rsid w:val="00341F0B"/>
    <w:rsid w:val="0034517E"/>
    <w:rsid w:val="00347AC2"/>
    <w:rsid w:val="0035122F"/>
    <w:rsid w:val="00352F43"/>
    <w:rsid w:val="00353A71"/>
    <w:rsid w:val="00357632"/>
    <w:rsid w:val="003610A8"/>
    <w:rsid w:val="003655E2"/>
    <w:rsid w:val="00372D65"/>
    <w:rsid w:val="003776D3"/>
    <w:rsid w:val="00391A66"/>
    <w:rsid w:val="00393F95"/>
    <w:rsid w:val="00397255"/>
    <w:rsid w:val="003A3874"/>
    <w:rsid w:val="003A460B"/>
    <w:rsid w:val="003B0747"/>
    <w:rsid w:val="003B2187"/>
    <w:rsid w:val="003B3536"/>
    <w:rsid w:val="003B7B47"/>
    <w:rsid w:val="003C3945"/>
    <w:rsid w:val="003C5C60"/>
    <w:rsid w:val="003C774D"/>
    <w:rsid w:val="003D364A"/>
    <w:rsid w:val="003D38E7"/>
    <w:rsid w:val="003D4A50"/>
    <w:rsid w:val="003D63C8"/>
    <w:rsid w:val="003D66CB"/>
    <w:rsid w:val="003E03BE"/>
    <w:rsid w:val="003E1D29"/>
    <w:rsid w:val="003E348D"/>
    <w:rsid w:val="003E377B"/>
    <w:rsid w:val="003E590D"/>
    <w:rsid w:val="003E69FA"/>
    <w:rsid w:val="003F1A5A"/>
    <w:rsid w:val="003F32AD"/>
    <w:rsid w:val="003F3D3C"/>
    <w:rsid w:val="00405368"/>
    <w:rsid w:val="0040539D"/>
    <w:rsid w:val="00411DD4"/>
    <w:rsid w:val="00413FE9"/>
    <w:rsid w:val="004153FA"/>
    <w:rsid w:val="00422AC4"/>
    <w:rsid w:val="004250B6"/>
    <w:rsid w:val="0042619E"/>
    <w:rsid w:val="00431363"/>
    <w:rsid w:val="00431F34"/>
    <w:rsid w:val="004328CE"/>
    <w:rsid w:val="00433A83"/>
    <w:rsid w:val="004363B9"/>
    <w:rsid w:val="004378E6"/>
    <w:rsid w:val="004379CF"/>
    <w:rsid w:val="00441393"/>
    <w:rsid w:val="00441A7F"/>
    <w:rsid w:val="004425AB"/>
    <w:rsid w:val="004529B3"/>
    <w:rsid w:val="00455CF1"/>
    <w:rsid w:val="0045620F"/>
    <w:rsid w:val="00467B1B"/>
    <w:rsid w:val="00481D59"/>
    <w:rsid w:val="00493DB6"/>
    <w:rsid w:val="004A701A"/>
    <w:rsid w:val="004A7168"/>
    <w:rsid w:val="004A7774"/>
    <w:rsid w:val="004A7965"/>
    <w:rsid w:val="004B36E5"/>
    <w:rsid w:val="004B408F"/>
    <w:rsid w:val="004B551E"/>
    <w:rsid w:val="004C0E3B"/>
    <w:rsid w:val="004C1A55"/>
    <w:rsid w:val="004C42E4"/>
    <w:rsid w:val="004C6940"/>
    <w:rsid w:val="004D0FC9"/>
    <w:rsid w:val="004D7618"/>
    <w:rsid w:val="004D7A30"/>
    <w:rsid w:val="004E4A7C"/>
    <w:rsid w:val="004E52E1"/>
    <w:rsid w:val="004F2DA6"/>
    <w:rsid w:val="004F35BB"/>
    <w:rsid w:val="004F3D61"/>
    <w:rsid w:val="005024D2"/>
    <w:rsid w:val="00505005"/>
    <w:rsid w:val="005101BD"/>
    <w:rsid w:val="00524309"/>
    <w:rsid w:val="00526174"/>
    <w:rsid w:val="00532AFB"/>
    <w:rsid w:val="005335E9"/>
    <w:rsid w:val="005340FC"/>
    <w:rsid w:val="00534EF5"/>
    <w:rsid w:val="00535075"/>
    <w:rsid w:val="005350E5"/>
    <w:rsid w:val="00537DB9"/>
    <w:rsid w:val="00540309"/>
    <w:rsid w:val="00543EF1"/>
    <w:rsid w:val="0055721F"/>
    <w:rsid w:val="0056243A"/>
    <w:rsid w:val="005627E2"/>
    <w:rsid w:val="00562EC5"/>
    <w:rsid w:val="005640C2"/>
    <w:rsid w:val="005670E6"/>
    <w:rsid w:val="00567AC0"/>
    <w:rsid w:val="005700F1"/>
    <w:rsid w:val="00571275"/>
    <w:rsid w:val="005730BC"/>
    <w:rsid w:val="0057570E"/>
    <w:rsid w:val="005819BD"/>
    <w:rsid w:val="005823A4"/>
    <w:rsid w:val="005840F2"/>
    <w:rsid w:val="0059026C"/>
    <w:rsid w:val="00593D05"/>
    <w:rsid w:val="00595C57"/>
    <w:rsid w:val="00595DF4"/>
    <w:rsid w:val="005A2BF9"/>
    <w:rsid w:val="005B0E04"/>
    <w:rsid w:val="005C0650"/>
    <w:rsid w:val="005C1A22"/>
    <w:rsid w:val="005C1DB0"/>
    <w:rsid w:val="005C7B31"/>
    <w:rsid w:val="005C7FAA"/>
    <w:rsid w:val="005D0266"/>
    <w:rsid w:val="005D38AB"/>
    <w:rsid w:val="005D4082"/>
    <w:rsid w:val="005D4711"/>
    <w:rsid w:val="005E119D"/>
    <w:rsid w:val="005E77F9"/>
    <w:rsid w:val="005E7CCB"/>
    <w:rsid w:val="005F20B3"/>
    <w:rsid w:val="005F2302"/>
    <w:rsid w:val="005F2E69"/>
    <w:rsid w:val="005F6C07"/>
    <w:rsid w:val="005F6DEB"/>
    <w:rsid w:val="00604D4C"/>
    <w:rsid w:val="00605E83"/>
    <w:rsid w:val="00607903"/>
    <w:rsid w:val="0061321B"/>
    <w:rsid w:val="00615D74"/>
    <w:rsid w:val="00626E3B"/>
    <w:rsid w:val="00631B7C"/>
    <w:rsid w:val="00634925"/>
    <w:rsid w:val="00637448"/>
    <w:rsid w:val="006405D8"/>
    <w:rsid w:val="006418A1"/>
    <w:rsid w:val="006446A9"/>
    <w:rsid w:val="006473AB"/>
    <w:rsid w:val="00653AAE"/>
    <w:rsid w:val="00660AC3"/>
    <w:rsid w:val="006615A7"/>
    <w:rsid w:val="006617A7"/>
    <w:rsid w:val="00670D37"/>
    <w:rsid w:val="0067380F"/>
    <w:rsid w:val="00675202"/>
    <w:rsid w:val="006766B1"/>
    <w:rsid w:val="0067693B"/>
    <w:rsid w:val="0068205E"/>
    <w:rsid w:val="00682FE1"/>
    <w:rsid w:val="00683339"/>
    <w:rsid w:val="00690286"/>
    <w:rsid w:val="00691B8C"/>
    <w:rsid w:val="0069457F"/>
    <w:rsid w:val="00694BC2"/>
    <w:rsid w:val="00694E79"/>
    <w:rsid w:val="006A3ACF"/>
    <w:rsid w:val="006A50BF"/>
    <w:rsid w:val="006B3EFA"/>
    <w:rsid w:val="006B691D"/>
    <w:rsid w:val="006C0773"/>
    <w:rsid w:val="006C08C0"/>
    <w:rsid w:val="006C1911"/>
    <w:rsid w:val="006C5C3E"/>
    <w:rsid w:val="006C6885"/>
    <w:rsid w:val="006C6999"/>
    <w:rsid w:val="006D054F"/>
    <w:rsid w:val="006D2D50"/>
    <w:rsid w:val="006D439A"/>
    <w:rsid w:val="006D63DC"/>
    <w:rsid w:val="006E00DA"/>
    <w:rsid w:val="006E03EC"/>
    <w:rsid w:val="006E48E9"/>
    <w:rsid w:val="006E4B7F"/>
    <w:rsid w:val="006F241C"/>
    <w:rsid w:val="006F264C"/>
    <w:rsid w:val="006F7B43"/>
    <w:rsid w:val="00704921"/>
    <w:rsid w:val="007108AB"/>
    <w:rsid w:val="00712A19"/>
    <w:rsid w:val="00716B27"/>
    <w:rsid w:val="007247BB"/>
    <w:rsid w:val="00724FD4"/>
    <w:rsid w:val="0072783D"/>
    <w:rsid w:val="007330BF"/>
    <w:rsid w:val="007342CB"/>
    <w:rsid w:val="00735333"/>
    <w:rsid w:val="007367BD"/>
    <w:rsid w:val="0074632C"/>
    <w:rsid w:val="00747F34"/>
    <w:rsid w:val="007523C2"/>
    <w:rsid w:val="00752F87"/>
    <w:rsid w:val="00754279"/>
    <w:rsid w:val="00756564"/>
    <w:rsid w:val="00756855"/>
    <w:rsid w:val="0076361E"/>
    <w:rsid w:val="00763B0F"/>
    <w:rsid w:val="007652DF"/>
    <w:rsid w:val="0076599E"/>
    <w:rsid w:val="00770DD4"/>
    <w:rsid w:val="007771A1"/>
    <w:rsid w:val="007858D7"/>
    <w:rsid w:val="00786212"/>
    <w:rsid w:val="00790D4A"/>
    <w:rsid w:val="00794714"/>
    <w:rsid w:val="00794911"/>
    <w:rsid w:val="00795557"/>
    <w:rsid w:val="0079688C"/>
    <w:rsid w:val="007A43CB"/>
    <w:rsid w:val="007A7EB7"/>
    <w:rsid w:val="007B1066"/>
    <w:rsid w:val="007C0904"/>
    <w:rsid w:val="007C0E03"/>
    <w:rsid w:val="007C1E17"/>
    <w:rsid w:val="007C4587"/>
    <w:rsid w:val="007C46A2"/>
    <w:rsid w:val="007C6DA7"/>
    <w:rsid w:val="007D4162"/>
    <w:rsid w:val="007D62F4"/>
    <w:rsid w:val="007E081E"/>
    <w:rsid w:val="007E1587"/>
    <w:rsid w:val="007E2CBD"/>
    <w:rsid w:val="007E4DB7"/>
    <w:rsid w:val="007F1ED0"/>
    <w:rsid w:val="007F208A"/>
    <w:rsid w:val="007F3C96"/>
    <w:rsid w:val="007F4B0D"/>
    <w:rsid w:val="007F664A"/>
    <w:rsid w:val="008031CB"/>
    <w:rsid w:val="00803BFF"/>
    <w:rsid w:val="00803E61"/>
    <w:rsid w:val="00811BF3"/>
    <w:rsid w:val="00813AF9"/>
    <w:rsid w:val="008158AF"/>
    <w:rsid w:val="00815A0C"/>
    <w:rsid w:val="00816923"/>
    <w:rsid w:val="00816FBF"/>
    <w:rsid w:val="00817354"/>
    <w:rsid w:val="00820812"/>
    <w:rsid w:val="008209FD"/>
    <w:rsid w:val="00822B60"/>
    <w:rsid w:val="008262E0"/>
    <w:rsid w:val="00836604"/>
    <w:rsid w:val="00837B2D"/>
    <w:rsid w:val="00842A99"/>
    <w:rsid w:val="008452B1"/>
    <w:rsid w:val="00857668"/>
    <w:rsid w:val="008606B4"/>
    <w:rsid w:val="00881085"/>
    <w:rsid w:val="00882873"/>
    <w:rsid w:val="00887D5A"/>
    <w:rsid w:val="00890243"/>
    <w:rsid w:val="0089117C"/>
    <w:rsid w:val="00893EE4"/>
    <w:rsid w:val="0089752F"/>
    <w:rsid w:val="008A2E15"/>
    <w:rsid w:val="008B05FC"/>
    <w:rsid w:val="008B3E3B"/>
    <w:rsid w:val="008B68B9"/>
    <w:rsid w:val="008C2152"/>
    <w:rsid w:val="008C275F"/>
    <w:rsid w:val="008C5906"/>
    <w:rsid w:val="008D205F"/>
    <w:rsid w:val="008D26A4"/>
    <w:rsid w:val="008D6662"/>
    <w:rsid w:val="008D6C51"/>
    <w:rsid w:val="008E1801"/>
    <w:rsid w:val="008E354C"/>
    <w:rsid w:val="008E4052"/>
    <w:rsid w:val="008E5A5E"/>
    <w:rsid w:val="008E5E4C"/>
    <w:rsid w:val="008E611B"/>
    <w:rsid w:val="008E7437"/>
    <w:rsid w:val="008F040D"/>
    <w:rsid w:val="008F1945"/>
    <w:rsid w:val="008F3D69"/>
    <w:rsid w:val="008F5082"/>
    <w:rsid w:val="008F69CE"/>
    <w:rsid w:val="00900E98"/>
    <w:rsid w:val="009024D9"/>
    <w:rsid w:val="00906542"/>
    <w:rsid w:val="009104C0"/>
    <w:rsid w:val="0091780C"/>
    <w:rsid w:val="009206C3"/>
    <w:rsid w:val="00925071"/>
    <w:rsid w:val="00926D5C"/>
    <w:rsid w:val="009302C9"/>
    <w:rsid w:val="00932BAA"/>
    <w:rsid w:val="00946653"/>
    <w:rsid w:val="00946F7B"/>
    <w:rsid w:val="009502F4"/>
    <w:rsid w:val="00955B7B"/>
    <w:rsid w:val="00960500"/>
    <w:rsid w:val="0097B890"/>
    <w:rsid w:val="0099119C"/>
    <w:rsid w:val="00991C52"/>
    <w:rsid w:val="00993A03"/>
    <w:rsid w:val="009959D1"/>
    <w:rsid w:val="00996DD7"/>
    <w:rsid w:val="009A77C3"/>
    <w:rsid w:val="009B0F69"/>
    <w:rsid w:val="009B33E3"/>
    <w:rsid w:val="009B3815"/>
    <w:rsid w:val="009B77C5"/>
    <w:rsid w:val="009C6F2A"/>
    <w:rsid w:val="009D154C"/>
    <w:rsid w:val="009D1DEB"/>
    <w:rsid w:val="009D2596"/>
    <w:rsid w:val="009D48E7"/>
    <w:rsid w:val="009E2B74"/>
    <w:rsid w:val="009F0710"/>
    <w:rsid w:val="009F07BE"/>
    <w:rsid w:val="009F14E7"/>
    <w:rsid w:val="009F38EA"/>
    <w:rsid w:val="009F532F"/>
    <w:rsid w:val="009F6885"/>
    <w:rsid w:val="00A02E01"/>
    <w:rsid w:val="00A05793"/>
    <w:rsid w:val="00A16C34"/>
    <w:rsid w:val="00A23EED"/>
    <w:rsid w:val="00A24EA2"/>
    <w:rsid w:val="00A24FB4"/>
    <w:rsid w:val="00A25DD4"/>
    <w:rsid w:val="00A2718F"/>
    <w:rsid w:val="00A32893"/>
    <w:rsid w:val="00A33CC9"/>
    <w:rsid w:val="00A348D8"/>
    <w:rsid w:val="00A403E5"/>
    <w:rsid w:val="00A41C18"/>
    <w:rsid w:val="00A470FF"/>
    <w:rsid w:val="00A471A5"/>
    <w:rsid w:val="00A52625"/>
    <w:rsid w:val="00A61E6F"/>
    <w:rsid w:val="00A62E5C"/>
    <w:rsid w:val="00A63419"/>
    <w:rsid w:val="00A70812"/>
    <w:rsid w:val="00A73394"/>
    <w:rsid w:val="00A8180E"/>
    <w:rsid w:val="00A8258F"/>
    <w:rsid w:val="00A856A4"/>
    <w:rsid w:val="00A85EA2"/>
    <w:rsid w:val="00A86EA1"/>
    <w:rsid w:val="00A94AD7"/>
    <w:rsid w:val="00A97E54"/>
    <w:rsid w:val="00AB0479"/>
    <w:rsid w:val="00AB3C78"/>
    <w:rsid w:val="00AB5041"/>
    <w:rsid w:val="00AC0DC5"/>
    <w:rsid w:val="00AC64CF"/>
    <w:rsid w:val="00AD2E6B"/>
    <w:rsid w:val="00AE1D42"/>
    <w:rsid w:val="00AE5C94"/>
    <w:rsid w:val="00AE721D"/>
    <w:rsid w:val="00AF0536"/>
    <w:rsid w:val="00AF4440"/>
    <w:rsid w:val="00AF589C"/>
    <w:rsid w:val="00AF5C36"/>
    <w:rsid w:val="00AF6BCF"/>
    <w:rsid w:val="00B03968"/>
    <w:rsid w:val="00B06E0C"/>
    <w:rsid w:val="00B1015B"/>
    <w:rsid w:val="00B1059D"/>
    <w:rsid w:val="00B10997"/>
    <w:rsid w:val="00B1439C"/>
    <w:rsid w:val="00B15CFC"/>
    <w:rsid w:val="00B16603"/>
    <w:rsid w:val="00B23817"/>
    <w:rsid w:val="00B24BF6"/>
    <w:rsid w:val="00B27240"/>
    <w:rsid w:val="00B30B68"/>
    <w:rsid w:val="00B359AB"/>
    <w:rsid w:val="00B35CAF"/>
    <w:rsid w:val="00B40081"/>
    <w:rsid w:val="00B40781"/>
    <w:rsid w:val="00B4693D"/>
    <w:rsid w:val="00B47BE7"/>
    <w:rsid w:val="00B48FA6"/>
    <w:rsid w:val="00B50B8F"/>
    <w:rsid w:val="00B5135C"/>
    <w:rsid w:val="00B54207"/>
    <w:rsid w:val="00B55494"/>
    <w:rsid w:val="00B61543"/>
    <w:rsid w:val="00B62E28"/>
    <w:rsid w:val="00B63C58"/>
    <w:rsid w:val="00B67897"/>
    <w:rsid w:val="00B75F36"/>
    <w:rsid w:val="00B82998"/>
    <w:rsid w:val="00B83825"/>
    <w:rsid w:val="00B93B1A"/>
    <w:rsid w:val="00B950DC"/>
    <w:rsid w:val="00B95F86"/>
    <w:rsid w:val="00BA5F47"/>
    <w:rsid w:val="00BB402F"/>
    <w:rsid w:val="00BB4588"/>
    <w:rsid w:val="00BB6D2A"/>
    <w:rsid w:val="00BB7863"/>
    <w:rsid w:val="00BB7B7C"/>
    <w:rsid w:val="00BC07A2"/>
    <w:rsid w:val="00BC2382"/>
    <w:rsid w:val="00BC2F0B"/>
    <w:rsid w:val="00BD08C1"/>
    <w:rsid w:val="00BD6642"/>
    <w:rsid w:val="00BE1AE3"/>
    <w:rsid w:val="00BE2CAF"/>
    <w:rsid w:val="00BE4714"/>
    <w:rsid w:val="00BE4907"/>
    <w:rsid w:val="00BF6198"/>
    <w:rsid w:val="00BF7C5E"/>
    <w:rsid w:val="00C027CD"/>
    <w:rsid w:val="00C069F4"/>
    <w:rsid w:val="00C06EB3"/>
    <w:rsid w:val="00C0729F"/>
    <w:rsid w:val="00C12FF0"/>
    <w:rsid w:val="00C25455"/>
    <w:rsid w:val="00C26C05"/>
    <w:rsid w:val="00C27517"/>
    <w:rsid w:val="00C32040"/>
    <w:rsid w:val="00C37D3A"/>
    <w:rsid w:val="00C462AA"/>
    <w:rsid w:val="00C52055"/>
    <w:rsid w:val="00C52B46"/>
    <w:rsid w:val="00C566FC"/>
    <w:rsid w:val="00C602AE"/>
    <w:rsid w:val="00C60FE0"/>
    <w:rsid w:val="00C65391"/>
    <w:rsid w:val="00C76A7C"/>
    <w:rsid w:val="00C76D74"/>
    <w:rsid w:val="00C819E6"/>
    <w:rsid w:val="00C84615"/>
    <w:rsid w:val="00C874A4"/>
    <w:rsid w:val="00C93C44"/>
    <w:rsid w:val="00CA7B83"/>
    <w:rsid w:val="00CB2158"/>
    <w:rsid w:val="00CB252D"/>
    <w:rsid w:val="00CB29AD"/>
    <w:rsid w:val="00CB375C"/>
    <w:rsid w:val="00CC2669"/>
    <w:rsid w:val="00CC3F7D"/>
    <w:rsid w:val="00CD443E"/>
    <w:rsid w:val="00CD5808"/>
    <w:rsid w:val="00CD5BB3"/>
    <w:rsid w:val="00CD60FD"/>
    <w:rsid w:val="00CD6C39"/>
    <w:rsid w:val="00CD6D75"/>
    <w:rsid w:val="00CD70FC"/>
    <w:rsid w:val="00CD75CD"/>
    <w:rsid w:val="00CE0B36"/>
    <w:rsid w:val="00CE1604"/>
    <w:rsid w:val="00CE326B"/>
    <w:rsid w:val="00CE4D67"/>
    <w:rsid w:val="00CF4BA9"/>
    <w:rsid w:val="00CF781B"/>
    <w:rsid w:val="00D00D23"/>
    <w:rsid w:val="00D0633B"/>
    <w:rsid w:val="00D209DC"/>
    <w:rsid w:val="00D24530"/>
    <w:rsid w:val="00D24B50"/>
    <w:rsid w:val="00D31F1C"/>
    <w:rsid w:val="00D334D9"/>
    <w:rsid w:val="00D34D81"/>
    <w:rsid w:val="00D357BF"/>
    <w:rsid w:val="00D40019"/>
    <w:rsid w:val="00D40E2C"/>
    <w:rsid w:val="00D41190"/>
    <w:rsid w:val="00D43408"/>
    <w:rsid w:val="00D435CD"/>
    <w:rsid w:val="00D443C8"/>
    <w:rsid w:val="00D51201"/>
    <w:rsid w:val="00D51FA7"/>
    <w:rsid w:val="00D54561"/>
    <w:rsid w:val="00D56ABC"/>
    <w:rsid w:val="00D57BFD"/>
    <w:rsid w:val="00D606CA"/>
    <w:rsid w:val="00D61AEB"/>
    <w:rsid w:val="00D71009"/>
    <w:rsid w:val="00D7163D"/>
    <w:rsid w:val="00D7685A"/>
    <w:rsid w:val="00D853D4"/>
    <w:rsid w:val="00D87EA6"/>
    <w:rsid w:val="00D93C81"/>
    <w:rsid w:val="00D93F76"/>
    <w:rsid w:val="00D95B3A"/>
    <w:rsid w:val="00D95D1A"/>
    <w:rsid w:val="00D97DB9"/>
    <w:rsid w:val="00DA5657"/>
    <w:rsid w:val="00DA653E"/>
    <w:rsid w:val="00DA65B0"/>
    <w:rsid w:val="00DB0DC5"/>
    <w:rsid w:val="00DC35AB"/>
    <w:rsid w:val="00DC68DC"/>
    <w:rsid w:val="00DD45CF"/>
    <w:rsid w:val="00DD7923"/>
    <w:rsid w:val="00DE0547"/>
    <w:rsid w:val="00DE4E31"/>
    <w:rsid w:val="00DE759C"/>
    <w:rsid w:val="00DF0993"/>
    <w:rsid w:val="00DF1555"/>
    <w:rsid w:val="00DF7CCA"/>
    <w:rsid w:val="00E0017A"/>
    <w:rsid w:val="00E04920"/>
    <w:rsid w:val="00E06BA5"/>
    <w:rsid w:val="00E14304"/>
    <w:rsid w:val="00E20A86"/>
    <w:rsid w:val="00E2160D"/>
    <w:rsid w:val="00E26DEA"/>
    <w:rsid w:val="00E300A4"/>
    <w:rsid w:val="00E319BB"/>
    <w:rsid w:val="00E34183"/>
    <w:rsid w:val="00E404F1"/>
    <w:rsid w:val="00E412FB"/>
    <w:rsid w:val="00E43CCE"/>
    <w:rsid w:val="00E45B28"/>
    <w:rsid w:val="00E46486"/>
    <w:rsid w:val="00E46555"/>
    <w:rsid w:val="00E4762A"/>
    <w:rsid w:val="00E518B0"/>
    <w:rsid w:val="00E55148"/>
    <w:rsid w:val="00E55F5D"/>
    <w:rsid w:val="00E56DB7"/>
    <w:rsid w:val="00E57F9C"/>
    <w:rsid w:val="00E663B8"/>
    <w:rsid w:val="00E66666"/>
    <w:rsid w:val="00E66FBE"/>
    <w:rsid w:val="00E7185A"/>
    <w:rsid w:val="00E72DD1"/>
    <w:rsid w:val="00E74AD8"/>
    <w:rsid w:val="00E7685A"/>
    <w:rsid w:val="00E811C1"/>
    <w:rsid w:val="00E84661"/>
    <w:rsid w:val="00E86CF5"/>
    <w:rsid w:val="00E9162E"/>
    <w:rsid w:val="00E9357C"/>
    <w:rsid w:val="00E93EA1"/>
    <w:rsid w:val="00E94998"/>
    <w:rsid w:val="00E95052"/>
    <w:rsid w:val="00E95688"/>
    <w:rsid w:val="00EA0C17"/>
    <w:rsid w:val="00EB1A39"/>
    <w:rsid w:val="00EB3712"/>
    <w:rsid w:val="00EB3F09"/>
    <w:rsid w:val="00EC11B6"/>
    <w:rsid w:val="00EC4C0C"/>
    <w:rsid w:val="00EC66FA"/>
    <w:rsid w:val="00ED0671"/>
    <w:rsid w:val="00ED096E"/>
    <w:rsid w:val="00ED1B13"/>
    <w:rsid w:val="00ED1DBA"/>
    <w:rsid w:val="00EE57B7"/>
    <w:rsid w:val="00EF51CD"/>
    <w:rsid w:val="00F0236D"/>
    <w:rsid w:val="00F1290A"/>
    <w:rsid w:val="00F12918"/>
    <w:rsid w:val="00F12EB0"/>
    <w:rsid w:val="00F21393"/>
    <w:rsid w:val="00F22EB5"/>
    <w:rsid w:val="00F2463A"/>
    <w:rsid w:val="00F24E49"/>
    <w:rsid w:val="00F31E2D"/>
    <w:rsid w:val="00F34538"/>
    <w:rsid w:val="00F34BF4"/>
    <w:rsid w:val="00F422A4"/>
    <w:rsid w:val="00F44080"/>
    <w:rsid w:val="00F4710B"/>
    <w:rsid w:val="00F47444"/>
    <w:rsid w:val="00F51E6B"/>
    <w:rsid w:val="00F62157"/>
    <w:rsid w:val="00F64DBB"/>
    <w:rsid w:val="00F66F98"/>
    <w:rsid w:val="00F67548"/>
    <w:rsid w:val="00F74356"/>
    <w:rsid w:val="00F75B92"/>
    <w:rsid w:val="00F77D98"/>
    <w:rsid w:val="00F804F5"/>
    <w:rsid w:val="00F86D6B"/>
    <w:rsid w:val="00F8745F"/>
    <w:rsid w:val="00F8785D"/>
    <w:rsid w:val="00FA1F7A"/>
    <w:rsid w:val="00FA21EC"/>
    <w:rsid w:val="00FB265A"/>
    <w:rsid w:val="00FB2AFD"/>
    <w:rsid w:val="00FC2993"/>
    <w:rsid w:val="00FD425B"/>
    <w:rsid w:val="00FE0B32"/>
    <w:rsid w:val="00FE1C33"/>
    <w:rsid w:val="00FE4B66"/>
    <w:rsid w:val="015E320A"/>
    <w:rsid w:val="01DC93C5"/>
    <w:rsid w:val="02930698"/>
    <w:rsid w:val="029E8B02"/>
    <w:rsid w:val="0376553B"/>
    <w:rsid w:val="040836D6"/>
    <w:rsid w:val="0487F374"/>
    <w:rsid w:val="04A98AA1"/>
    <w:rsid w:val="0579E5CB"/>
    <w:rsid w:val="05931405"/>
    <w:rsid w:val="05FF9F85"/>
    <w:rsid w:val="06132FE1"/>
    <w:rsid w:val="063065E0"/>
    <w:rsid w:val="065A4B13"/>
    <w:rsid w:val="072CD6A6"/>
    <w:rsid w:val="078EB23E"/>
    <w:rsid w:val="089EA35A"/>
    <w:rsid w:val="090F377D"/>
    <w:rsid w:val="09611369"/>
    <w:rsid w:val="0A8C51F7"/>
    <w:rsid w:val="0AFEA6E4"/>
    <w:rsid w:val="0C995262"/>
    <w:rsid w:val="1091F034"/>
    <w:rsid w:val="10F88CD4"/>
    <w:rsid w:val="119067DD"/>
    <w:rsid w:val="11951EC4"/>
    <w:rsid w:val="123B56D4"/>
    <w:rsid w:val="128F7779"/>
    <w:rsid w:val="12DC496B"/>
    <w:rsid w:val="13156753"/>
    <w:rsid w:val="14B8560C"/>
    <w:rsid w:val="152ADD10"/>
    <w:rsid w:val="156AEA41"/>
    <w:rsid w:val="15871EA4"/>
    <w:rsid w:val="16B96A89"/>
    <w:rsid w:val="173036BA"/>
    <w:rsid w:val="180A8E9F"/>
    <w:rsid w:val="1861CFA1"/>
    <w:rsid w:val="1B28D88D"/>
    <w:rsid w:val="1BE6C13F"/>
    <w:rsid w:val="1BEDE751"/>
    <w:rsid w:val="1C2767E8"/>
    <w:rsid w:val="1CD0025A"/>
    <w:rsid w:val="1D1D5CD0"/>
    <w:rsid w:val="1D7F4CD9"/>
    <w:rsid w:val="1DDD0916"/>
    <w:rsid w:val="1F12E819"/>
    <w:rsid w:val="1FE129ED"/>
    <w:rsid w:val="1FE1D7FE"/>
    <w:rsid w:val="2068BD2D"/>
    <w:rsid w:val="21B4C2D8"/>
    <w:rsid w:val="22394B9C"/>
    <w:rsid w:val="23459339"/>
    <w:rsid w:val="23B95DB0"/>
    <w:rsid w:val="23EEABC4"/>
    <w:rsid w:val="24A36F84"/>
    <w:rsid w:val="24C97DE9"/>
    <w:rsid w:val="252D57F4"/>
    <w:rsid w:val="2564AB22"/>
    <w:rsid w:val="25797C63"/>
    <w:rsid w:val="25966886"/>
    <w:rsid w:val="25A579BE"/>
    <w:rsid w:val="26561D7A"/>
    <w:rsid w:val="26B54099"/>
    <w:rsid w:val="26E63F09"/>
    <w:rsid w:val="26EA3C53"/>
    <w:rsid w:val="26FA55B7"/>
    <w:rsid w:val="26FD40B4"/>
    <w:rsid w:val="27DCE08C"/>
    <w:rsid w:val="288669AB"/>
    <w:rsid w:val="28E26F12"/>
    <w:rsid w:val="29108F57"/>
    <w:rsid w:val="2A467C38"/>
    <w:rsid w:val="2A83B121"/>
    <w:rsid w:val="2AC28F68"/>
    <w:rsid w:val="2AF2A072"/>
    <w:rsid w:val="2AFAADBC"/>
    <w:rsid w:val="2B40A20B"/>
    <w:rsid w:val="2BB08AE0"/>
    <w:rsid w:val="2BEA6B80"/>
    <w:rsid w:val="2C64B6EC"/>
    <w:rsid w:val="2C8B8FD4"/>
    <w:rsid w:val="2D4D6D4B"/>
    <w:rsid w:val="2DF66727"/>
    <w:rsid w:val="2E695002"/>
    <w:rsid w:val="2E8E639A"/>
    <w:rsid w:val="2EA5DBCD"/>
    <w:rsid w:val="2EB79040"/>
    <w:rsid w:val="2EC6DCE2"/>
    <w:rsid w:val="2F16FE35"/>
    <w:rsid w:val="2F3F2397"/>
    <w:rsid w:val="3007CC9A"/>
    <w:rsid w:val="30EDC15F"/>
    <w:rsid w:val="315EC1DB"/>
    <w:rsid w:val="31F2857B"/>
    <w:rsid w:val="32C3C6D7"/>
    <w:rsid w:val="32EDBDCF"/>
    <w:rsid w:val="33C66D67"/>
    <w:rsid w:val="33C813BE"/>
    <w:rsid w:val="3410FFC1"/>
    <w:rsid w:val="34159237"/>
    <w:rsid w:val="344ADD64"/>
    <w:rsid w:val="34AC8AD3"/>
    <w:rsid w:val="352D7E8D"/>
    <w:rsid w:val="3584824D"/>
    <w:rsid w:val="3666CBE7"/>
    <w:rsid w:val="36AD7FA1"/>
    <w:rsid w:val="38528E83"/>
    <w:rsid w:val="3856BE1D"/>
    <w:rsid w:val="39B02616"/>
    <w:rsid w:val="39BC0E26"/>
    <w:rsid w:val="3A15C535"/>
    <w:rsid w:val="3A84845E"/>
    <w:rsid w:val="3AB4446F"/>
    <w:rsid w:val="3C17F8E8"/>
    <w:rsid w:val="3C36B945"/>
    <w:rsid w:val="3F8018E2"/>
    <w:rsid w:val="400E8833"/>
    <w:rsid w:val="401BCD21"/>
    <w:rsid w:val="41517EBE"/>
    <w:rsid w:val="41F35819"/>
    <w:rsid w:val="421AE5E1"/>
    <w:rsid w:val="423EC1B2"/>
    <w:rsid w:val="430FABEC"/>
    <w:rsid w:val="441AB378"/>
    <w:rsid w:val="442173D6"/>
    <w:rsid w:val="44D305E9"/>
    <w:rsid w:val="44D305E9"/>
    <w:rsid w:val="44E2210A"/>
    <w:rsid w:val="4631A602"/>
    <w:rsid w:val="464B2A5B"/>
    <w:rsid w:val="4717E87E"/>
    <w:rsid w:val="47A9C99D"/>
    <w:rsid w:val="47C3E684"/>
    <w:rsid w:val="492CA2AD"/>
    <w:rsid w:val="49545B7F"/>
    <w:rsid w:val="4961F298"/>
    <w:rsid w:val="49D2920F"/>
    <w:rsid w:val="49DCD50D"/>
    <w:rsid w:val="49DCD50D"/>
    <w:rsid w:val="4A934099"/>
    <w:rsid w:val="4D0C9C52"/>
    <w:rsid w:val="4D4C01AF"/>
    <w:rsid w:val="4F362274"/>
    <w:rsid w:val="4F7A7D2B"/>
    <w:rsid w:val="5005DE9E"/>
    <w:rsid w:val="504C0494"/>
    <w:rsid w:val="51A43931"/>
    <w:rsid w:val="51A88D6E"/>
    <w:rsid w:val="525EA53D"/>
    <w:rsid w:val="5375979F"/>
    <w:rsid w:val="53C2A79B"/>
    <w:rsid w:val="54FF0DB8"/>
    <w:rsid w:val="54FF0DB8"/>
    <w:rsid w:val="5564754F"/>
    <w:rsid w:val="56387E85"/>
    <w:rsid w:val="56533FEC"/>
    <w:rsid w:val="56A26DF4"/>
    <w:rsid w:val="56E16668"/>
    <w:rsid w:val="5798B6DF"/>
    <w:rsid w:val="58542E87"/>
    <w:rsid w:val="59AB2223"/>
    <w:rsid w:val="5A99EFDD"/>
    <w:rsid w:val="5ACD72FA"/>
    <w:rsid w:val="5B38348A"/>
    <w:rsid w:val="5BCFAE70"/>
    <w:rsid w:val="5BFD183E"/>
    <w:rsid w:val="5C1440BB"/>
    <w:rsid w:val="5C656EB6"/>
    <w:rsid w:val="5C678A0F"/>
    <w:rsid w:val="5D9EFA3A"/>
    <w:rsid w:val="5E27A430"/>
    <w:rsid w:val="5E78B67E"/>
    <w:rsid w:val="5EDB15EC"/>
    <w:rsid w:val="5F79A84E"/>
    <w:rsid w:val="60148E6E"/>
    <w:rsid w:val="60739504"/>
    <w:rsid w:val="60988CC3"/>
    <w:rsid w:val="60988CC3"/>
    <w:rsid w:val="616DAA8F"/>
    <w:rsid w:val="62AC6908"/>
    <w:rsid w:val="6302A263"/>
    <w:rsid w:val="63788BBD"/>
    <w:rsid w:val="644E7E39"/>
    <w:rsid w:val="64D5426F"/>
    <w:rsid w:val="64F6BB1A"/>
    <w:rsid w:val="65A3351D"/>
    <w:rsid w:val="65A9A0A5"/>
    <w:rsid w:val="65EB7134"/>
    <w:rsid w:val="66A7D9A6"/>
    <w:rsid w:val="68537E4D"/>
    <w:rsid w:val="68DA65FF"/>
    <w:rsid w:val="68EF1035"/>
    <w:rsid w:val="69586221"/>
    <w:rsid w:val="697A7FD6"/>
    <w:rsid w:val="69EA712D"/>
    <w:rsid w:val="6A01692E"/>
    <w:rsid w:val="6A9921A0"/>
    <w:rsid w:val="6BED79D5"/>
    <w:rsid w:val="6C71C888"/>
    <w:rsid w:val="6C71C888"/>
    <w:rsid w:val="6C83F7FC"/>
    <w:rsid w:val="6CA81596"/>
    <w:rsid w:val="6E4F3E7B"/>
    <w:rsid w:val="6E9A45F7"/>
    <w:rsid w:val="6EEBC5BC"/>
    <w:rsid w:val="6EF0109F"/>
    <w:rsid w:val="7018C2EC"/>
    <w:rsid w:val="704BDAEF"/>
    <w:rsid w:val="70B45126"/>
    <w:rsid w:val="70CC0C6B"/>
    <w:rsid w:val="719BB834"/>
    <w:rsid w:val="73591587"/>
    <w:rsid w:val="735C7748"/>
    <w:rsid w:val="73B5BC66"/>
    <w:rsid w:val="73F6835B"/>
    <w:rsid w:val="74216601"/>
    <w:rsid w:val="74364292"/>
    <w:rsid w:val="76191A54"/>
    <w:rsid w:val="761D2FB3"/>
    <w:rsid w:val="769945E2"/>
    <w:rsid w:val="77224393"/>
    <w:rsid w:val="773C3FB0"/>
    <w:rsid w:val="777B8FEB"/>
    <w:rsid w:val="77D3CE2D"/>
    <w:rsid w:val="7888D618"/>
    <w:rsid w:val="78C94BD8"/>
    <w:rsid w:val="78CBE90A"/>
    <w:rsid w:val="78D8832C"/>
    <w:rsid w:val="79050067"/>
    <w:rsid w:val="795E2A2B"/>
    <w:rsid w:val="79C4B63A"/>
    <w:rsid w:val="7AC5D690"/>
    <w:rsid w:val="7AD577E3"/>
    <w:rsid w:val="7B26BF50"/>
    <w:rsid w:val="7BFE8E48"/>
    <w:rsid w:val="7C098F89"/>
    <w:rsid w:val="7C646083"/>
    <w:rsid w:val="7E327837"/>
    <w:rsid w:val="7EDA1EEB"/>
    <w:rsid w:val="7F200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E5B80"/>
  <w15:docId w15:val="{65C7D287-F8EF-4781-8CE8-A2E9EA43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uiPriority="1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027CD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00D23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027CD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ED1B13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1F3763" w:themeColor="accent1" w:themeShade="7F"/>
    </w:rPr>
  </w:style>
  <w:style w:type="paragraph" w:styleId="Heading7">
    <w:name w:val="heading 7"/>
    <w:basedOn w:val="Normal"/>
    <w:link w:val="Heading7Char"/>
    <w:uiPriority w:val="1"/>
    <w:qFormat/>
    <w:rsid w:val="00DF0993"/>
    <w:pPr>
      <w:widowControl w:val="0"/>
      <w:autoSpaceDE w:val="0"/>
      <w:autoSpaceDN w:val="0"/>
      <w:spacing w:before="99"/>
      <w:ind w:left="1481"/>
      <w:outlineLvl w:val="6"/>
    </w:pPr>
    <w:rPr>
      <w:rFonts w:ascii="Tahoma" w:hAnsi="Tahoma" w:eastAsia="Tahoma" w:cs="Tahoma"/>
      <w:sz w:val="48"/>
      <w:szCs w:val="48"/>
      <w:lang w:val="en-US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ED1B13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7EB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7EB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7A7EB7"/>
    <w:pPr>
      <w:autoSpaceDE w:val="0"/>
      <w:autoSpaceDN w:val="0"/>
      <w:adjustRightInd w:val="0"/>
      <w:jc w:val="center"/>
    </w:pPr>
    <w:rPr>
      <w:rFonts w:ascii="Tahoma" w:hAnsi="Tahoma" w:cs="Tahoma"/>
      <w:b/>
      <w:bCs/>
      <w:i/>
      <w:iCs/>
      <w:sz w:val="22"/>
      <w:szCs w:val="22"/>
    </w:rPr>
  </w:style>
  <w:style w:type="character" w:styleId="HeaderChar" w:customStyle="1">
    <w:name w:val="Header Char"/>
    <w:basedOn w:val="DefaultParagraphFont"/>
    <w:link w:val="Header"/>
    <w:semiHidden/>
    <w:rsid w:val="007A7EB7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CD443E"/>
    <w:rPr>
      <w:rFonts w:ascii="Tahoma" w:hAnsi="Tahoma" w:cs="Tahoma"/>
      <w:sz w:val="16"/>
      <w:szCs w:val="16"/>
    </w:rPr>
  </w:style>
  <w:style w:type="paragraph" w:styleId="Default" w:customStyle="1">
    <w:name w:val="Default"/>
    <w:rsid w:val="00225E24"/>
    <w:pPr>
      <w:autoSpaceDE w:val="0"/>
      <w:autoSpaceDN w:val="0"/>
      <w:adjustRightInd w:val="0"/>
    </w:pPr>
    <w:rPr>
      <w:rFonts w:ascii="Arial" w:hAnsi="Arial" w:eastAsia="Calibri" w:cs="Arial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4F3D61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3E590D"/>
    <w:rPr>
      <w:rFonts w:ascii="Calibri" w:hAnsi="Calibri" w:eastAsia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E93EA1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rsid w:val="00CD5BB3"/>
    <w:rPr>
      <w:rFonts w:ascii="Courier" w:hAnsi="Courier"/>
    </w:rPr>
  </w:style>
  <w:style w:type="character" w:styleId="PlainTextChar" w:customStyle="1">
    <w:name w:val="Plain Text Char"/>
    <w:basedOn w:val="DefaultParagraphFont"/>
    <w:link w:val="PlainText"/>
    <w:rsid w:val="00CD5BB3"/>
    <w:rPr>
      <w:rFonts w:ascii="Courier" w:hAnsi="Courier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350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C4587"/>
    <w:pPr>
      <w:spacing w:before="100" w:beforeAutospacing="1" w:after="100" w:afterAutospacing="1" w:line="360" w:lineRule="auto"/>
    </w:pPr>
    <w:rPr>
      <w:color w:val="454545"/>
      <w:lang w:eastAsia="en-CA"/>
    </w:rPr>
  </w:style>
  <w:style w:type="character" w:styleId="redactor-invisible-space" w:customStyle="1">
    <w:name w:val="redactor-invisible-space"/>
    <w:basedOn w:val="DefaultParagraphFont"/>
    <w:rsid w:val="007C4587"/>
  </w:style>
  <w:style w:type="table" w:styleId="TableGrid">
    <w:name w:val="Table Grid"/>
    <w:basedOn w:val="TableNormal"/>
    <w:uiPriority w:val="59"/>
    <w:rsid w:val="00233FB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D71009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D71009"/>
    <w:rPr>
      <w:color w:val="808080"/>
    </w:rPr>
  </w:style>
  <w:style w:type="character" w:styleId="apple-tab-span" w:customStyle="1">
    <w:name w:val="apple-tab-span"/>
    <w:basedOn w:val="DefaultParagraphFont"/>
    <w:rsid w:val="00341F0B"/>
  </w:style>
  <w:style w:type="paragraph" w:styleId="paragraph" w:customStyle="1">
    <w:name w:val="paragraph"/>
    <w:basedOn w:val="Normal"/>
    <w:rsid w:val="00013055"/>
    <w:pPr>
      <w:spacing w:before="100" w:beforeAutospacing="1" w:after="100" w:afterAutospacing="1"/>
    </w:pPr>
    <w:rPr>
      <w:lang w:eastAsia="en-CA"/>
    </w:rPr>
  </w:style>
  <w:style w:type="character" w:styleId="normaltextrun" w:customStyle="1">
    <w:name w:val="normaltextrun"/>
    <w:basedOn w:val="DefaultParagraphFont"/>
    <w:rsid w:val="00013055"/>
  </w:style>
  <w:style w:type="character" w:styleId="eop" w:customStyle="1">
    <w:name w:val="eop"/>
    <w:basedOn w:val="DefaultParagraphFont"/>
    <w:rsid w:val="00013055"/>
  </w:style>
  <w:style w:type="character" w:styleId="spellingerror" w:customStyle="1">
    <w:name w:val="spellingerror"/>
    <w:basedOn w:val="DefaultParagraphFont"/>
    <w:rsid w:val="00013055"/>
  </w:style>
  <w:style w:type="character" w:styleId="Heading7Char" w:customStyle="1">
    <w:name w:val="Heading 7 Char"/>
    <w:basedOn w:val="DefaultParagraphFont"/>
    <w:link w:val="Heading7"/>
    <w:uiPriority w:val="1"/>
    <w:rsid w:val="00DF0993"/>
    <w:rPr>
      <w:rFonts w:ascii="Tahoma" w:hAnsi="Tahoma" w:eastAsia="Tahoma" w:cs="Tahoma"/>
      <w:sz w:val="48"/>
      <w:szCs w:val="48"/>
      <w:lang w:val="en-US" w:eastAsia="en-US"/>
    </w:rPr>
  </w:style>
  <w:style w:type="character" w:styleId="Heading1Char" w:customStyle="1">
    <w:name w:val="Heading 1 Char"/>
    <w:basedOn w:val="DefaultParagraphFont"/>
    <w:link w:val="Heading1"/>
    <w:rsid w:val="00C027CD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/>
    </w:rPr>
  </w:style>
  <w:style w:type="character" w:styleId="Heading4Char" w:customStyle="1">
    <w:name w:val="Heading 4 Char"/>
    <w:basedOn w:val="DefaultParagraphFont"/>
    <w:link w:val="Heading4"/>
    <w:semiHidden/>
    <w:rsid w:val="00C027CD"/>
    <w:rPr>
      <w:rFonts w:asciiTheme="majorHAnsi" w:hAnsiTheme="majorHAnsi" w:eastAsiaTheme="majorEastAsia" w:cstheme="majorBidi"/>
      <w:i/>
      <w:iCs/>
      <w:color w:val="2F5496" w:themeColor="accent1" w:themeShade="BF"/>
      <w:sz w:val="24"/>
      <w:szCs w:val="24"/>
      <w:lang w:eastAsia="en-US"/>
    </w:rPr>
  </w:style>
  <w:style w:type="character" w:styleId="Heading6Char" w:customStyle="1">
    <w:name w:val="Heading 6 Char"/>
    <w:basedOn w:val="DefaultParagraphFont"/>
    <w:link w:val="Heading6"/>
    <w:semiHidden/>
    <w:rsid w:val="00ED1B13"/>
    <w:rPr>
      <w:rFonts w:asciiTheme="majorHAnsi" w:hAnsiTheme="majorHAnsi" w:eastAsiaTheme="majorEastAsia" w:cstheme="majorBidi"/>
      <w:color w:val="1F3763" w:themeColor="accent1" w:themeShade="7F"/>
      <w:sz w:val="24"/>
      <w:szCs w:val="24"/>
      <w:lang w:eastAsia="en-US"/>
    </w:rPr>
  </w:style>
  <w:style w:type="character" w:styleId="Heading9Char" w:customStyle="1">
    <w:name w:val="Heading 9 Char"/>
    <w:basedOn w:val="DefaultParagraphFont"/>
    <w:link w:val="Heading9"/>
    <w:semiHidden/>
    <w:rsid w:val="00ED1B13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en-US"/>
    </w:rPr>
  </w:style>
  <w:style w:type="character" w:styleId="Heading2Char" w:customStyle="1">
    <w:name w:val="Heading 2 Char"/>
    <w:basedOn w:val="DefaultParagraphFont"/>
    <w:link w:val="Heading2"/>
    <w:semiHidden/>
    <w:rsid w:val="00D00D23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en-US"/>
    </w:rPr>
  </w:style>
  <w:style w:type="paragraph" w:styleId="lead" w:customStyle="1">
    <w:name w:val="lead"/>
    <w:basedOn w:val="Normal"/>
    <w:rsid w:val="00682FE1"/>
    <w:pPr>
      <w:spacing w:before="100" w:beforeAutospacing="1" w:after="100" w:afterAutospacing="1" w:line="360" w:lineRule="auto"/>
    </w:pPr>
    <w:rPr>
      <w:color w:val="454545"/>
      <w:lang w:eastAsia="en-CA"/>
    </w:rPr>
  </w:style>
  <w:style w:type="paragraph" w:styleId="m362307271859297558lead" w:customStyle="1">
    <w:name w:val="m_362307271859297558lead"/>
    <w:basedOn w:val="Normal"/>
    <w:rsid w:val="00682FE1"/>
    <w:pPr>
      <w:spacing w:before="100" w:beforeAutospacing="1" w:after="100" w:afterAutospacing="1"/>
    </w:pPr>
    <w:rPr>
      <w:lang w:eastAsia="en-CA"/>
    </w:rPr>
  </w:style>
  <w:style xmlns:w14="http://schemas.microsoft.com/office/word/2010/wordml" xmlns:mc="http://schemas.openxmlformats.org/markup-compatibility/2006" xmlns:w="http://schemas.openxmlformats.org/wordprocessingml/2006/main" w:type="table" w:styleId="PlainTable4" mc:Ignorable="w14">
    <w:name xmlns:w="http://schemas.openxmlformats.org/wordprocessingml/2006/main" w:val="Plain Table 4"/>
    <w:basedOn xmlns:w="http://schemas.openxmlformats.org/wordprocessingml/2006/main" w:val="TableNormal"/>
    <w:uiPriority xmlns:w="http://schemas.openxmlformats.org/wordprocessingml/2006/main" w:val="44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2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17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8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912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65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129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6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501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6019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76183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238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0673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1122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29762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79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97328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5822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794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364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9035158">
                                                                                              <w:marLeft w:val="0"/>
                                                                                              <w:marRight w:val="100"/>
                                                                                              <w:marTop w:val="0"/>
                                                                                              <w:marBottom w:val="125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4" w:space="0" w:color="EFEFEF"/>
                                                                                                <w:bottom w:val="single" w:sz="4" w:space="0" w:color="E2E2E2"/>
                                                                                                <w:right w:val="single" w:sz="4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07868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86219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1109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73217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448833">
                                                                                                                  <w:marLeft w:val="-376"/>
                                                                                                                  <w:marRight w:val="0"/>
                                                                                                                  <w:marTop w:val="125"/>
                                                                                                                  <w:marBottom w:val="188"/>
                                                                                                                  <w:divBdr>
                                                                                                                    <w:top w:val="single" w:sz="4" w:space="1" w:color="D8D8D8"/>
                                                                                                                    <w:left w:val="single" w:sz="4" w:space="1" w:color="D8D8D8"/>
                                                                                                                    <w:bottom w:val="single" w:sz="4" w:space="1" w:color="D8D8D8"/>
                                                                                                                    <w:right w:val="single" w:sz="4" w:space="1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95541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68512324">
                                                                                                                          <w:marLeft w:val="188"/>
                                                                                                                          <w:marRight w:val="188"/>
                                                                                                                          <w:marTop w:val="63"/>
                                                                                                                          <w:marBottom w:val="63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0586142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4" w:space="0" w:color="auto"/>
                                                                                                                                <w:left w:val="single" w:sz="4" w:space="0" w:color="auto"/>
                                                                                                                                <w:bottom w:val="single" w:sz="4" w:space="0" w:color="auto"/>
                                                                                                                                <w:right w:val="single" w:sz="4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5634062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359418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20798714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558521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119449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7677748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0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hyperlink" Target="mailto:submissions@reddeerartscouncil.ca" TargetMode="External" Id="Rf2745c2d55a6450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FCB985-068B-4AA2-B9F7-7E4C0FFDC0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Diana Anderson</dc:creator>
  <keywords/>
  <dc:description/>
  <lastModifiedBy>Bailey Horton</lastModifiedBy>
  <revision>24</revision>
  <lastPrinted>2025-09-12T18:27:00.0000000Z</lastPrinted>
  <dcterms:created xsi:type="dcterms:W3CDTF">2025-09-09T17:31:00.0000000Z</dcterms:created>
  <dcterms:modified xsi:type="dcterms:W3CDTF">2026-10-26T19:32:15.7508938Z</dcterms:modified>
</coreProperties>
</file>