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271A" w14:textId="77777777" w:rsidR="00C81503" w:rsidRPr="00766401" w:rsidRDefault="00C81503" w:rsidP="00C81503">
      <w:pPr>
        <w:jc w:val="center"/>
        <w:rPr>
          <w:rFonts w:ascii="Candara" w:hAnsi="Candara"/>
          <w:b/>
          <w:bCs/>
          <w:sz w:val="8"/>
        </w:rPr>
      </w:pPr>
    </w:p>
    <w:p w14:paraId="774E271B" w14:textId="77777777" w:rsidR="00192C15" w:rsidRPr="00A62D37" w:rsidRDefault="00192C15" w:rsidP="00C81503">
      <w:pPr>
        <w:jc w:val="center"/>
        <w:rPr>
          <w:rFonts w:ascii="Candara" w:hAnsi="Candara"/>
          <w:sz w:val="22"/>
          <w:szCs w:val="22"/>
        </w:rPr>
      </w:pPr>
      <w:r w:rsidRPr="00A62D37">
        <w:rPr>
          <w:rFonts w:ascii="Candara" w:hAnsi="Candara"/>
          <w:b/>
          <w:bCs/>
          <w:sz w:val="40"/>
          <w:szCs w:val="22"/>
        </w:rPr>
        <w:t>Call for Entry</w:t>
      </w:r>
    </w:p>
    <w:p w14:paraId="774E271C" w14:textId="77777777" w:rsidR="00192C15" w:rsidRPr="00B05F42" w:rsidRDefault="00192C15" w:rsidP="0073522E">
      <w:pPr>
        <w:widowControl w:val="0"/>
        <w:autoSpaceDE w:val="0"/>
        <w:autoSpaceDN w:val="0"/>
        <w:adjustRightInd w:val="0"/>
        <w:ind w:right="-720"/>
        <w:jc w:val="center"/>
        <w:rPr>
          <w:rFonts w:ascii="Candara" w:hAnsi="Candara" w:cs="Cambria"/>
          <w:sz w:val="8"/>
          <w:szCs w:val="12"/>
          <w:lang w:bidi="en-US"/>
        </w:rPr>
      </w:pPr>
    </w:p>
    <w:p w14:paraId="149FADA9" w14:textId="6138364C" w:rsidR="008D2F63" w:rsidRPr="00A62D37" w:rsidRDefault="008D2F63" w:rsidP="008D2F63">
      <w:pPr>
        <w:pStyle w:val="lead"/>
        <w:spacing w:before="0" w:beforeAutospacing="0" w:after="0" w:afterAutospacing="0" w:line="240" w:lineRule="auto"/>
        <w:jc w:val="center"/>
        <w:textAlignment w:val="top"/>
        <w:rPr>
          <w:rFonts w:ascii="Candara" w:hAnsi="Candara" w:cs="Cambria"/>
          <w:b/>
          <w:color w:val="auto"/>
          <w:sz w:val="32"/>
          <w:szCs w:val="32"/>
          <w:lang w:bidi="en-US"/>
        </w:rPr>
      </w:pPr>
      <w:r w:rsidRPr="00A62D37">
        <w:rPr>
          <w:rFonts w:ascii="Candara" w:hAnsi="Candara" w:cs="Cambria"/>
          <w:b/>
          <w:color w:val="auto"/>
          <w:sz w:val="32"/>
          <w:szCs w:val="32"/>
          <w:lang w:bidi="en-US"/>
        </w:rPr>
        <w:t>“</w:t>
      </w:r>
      <w:r w:rsidR="00D75301">
        <w:rPr>
          <w:rFonts w:ascii="Candara" w:hAnsi="Candara" w:cs="Cambria"/>
          <w:b/>
          <w:color w:val="auto"/>
          <w:sz w:val="32"/>
          <w:szCs w:val="32"/>
          <w:lang w:bidi="en-US"/>
        </w:rPr>
        <w:t xml:space="preserve">RDAC </w:t>
      </w:r>
      <w:r w:rsidR="0066112A">
        <w:rPr>
          <w:rFonts w:ascii="Candara" w:hAnsi="Candara" w:cs="Cambria"/>
          <w:b/>
          <w:color w:val="auto"/>
          <w:sz w:val="32"/>
          <w:szCs w:val="32"/>
          <w:lang w:bidi="en-US"/>
        </w:rPr>
        <w:t xml:space="preserve">Mini </w:t>
      </w:r>
      <w:r w:rsidR="00B4774C">
        <w:rPr>
          <w:rFonts w:ascii="Candara" w:hAnsi="Candara" w:cs="Cambria"/>
          <w:b/>
          <w:color w:val="auto"/>
          <w:sz w:val="32"/>
          <w:szCs w:val="32"/>
          <w:lang w:bidi="en-US"/>
        </w:rPr>
        <w:t>Masters</w:t>
      </w:r>
      <w:r w:rsidRPr="00A62D37">
        <w:rPr>
          <w:rFonts w:ascii="Candara" w:hAnsi="Candara" w:cs="Cambria"/>
          <w:b/>
          <w:color w:val="auto"/>
          <w:sz w:val="32"/>
          <w:szCs w:val="32"/>
          <w:lang w:bidi="en-US"/>
        </w:rPr>
        <w:t>”</w:t>
      </w:r>
    </w:p>
    <w:p w14:paraId="4CD5F047" w14:textId="4D3E38C3" w:rsidR="008D2F63" w:rsidRPr="00A62D37" w:rsidRDefault="008D2F63" w:rsidP="008D2F63">
      <w:pPr>
        <w:pStyle w:val="lead"/>
        <w:spacing w:before="0" w:beforeAutospacing="0" w:after="0" w:afterAutospacing="0" w:line="240" w:lineRule="auto"/>
        <w:jc w:val="center"/>
        <w:textAlignment w:val="top"/>
        <w:rPr>
          <w:rFonts w:ascii="Candara" w:hAnsi="Candara" w:cs="Cambria"/>
          <w:color w:val="auto"/>
          <w:lang w:bidi="en-US"/>
        </w:rPr>
      </w:pPr>
      <w:r w:rsidRPr="00A62D37">
        <w:rPr>
          <w:rFonts w:ascii="Candara" w:hAnsi="Candara" w:cs="Cambria"/>
          <w:color w:val="auto"/>
          <w:lang w:bidi="en-US"/>
        </w:rPr>
        <w:t>Popup Art Gallery 202</w:t>
      </w:r>
      <w:r w:rsidR="00E91DB3">
        <w:rPr>
          <w:rFonts w:ascii="Candara" w:hAnsi="Candara" w:cs="Cambria"/>
          <w:color w:val="auto"/>
          <w:lang w:bidi="en-US"/>
        </w:rPr>
        <w:t>5</w:t>
      </w:r>
    </w:p>
    <w:p w14:paraId="774E2720" w14:textId="77777777" w:rsidR="0073522E" w:rsidRPr="008D2F63" w:rsidRDefault="0073522E" w:rsidP="0073522E">
      <w:pPr>
        <w:widowControl w:val="0"/>
        <w:autoSpaceDE w:val="0"/>
        <w:autoSpaceDN w:val="0"/>
        <w:adjustRightInd w:val="0"/>
        <w:ind w:right="-720"/>
        <w:jc w:val="center"/>
        <w:rPr>
          <w:rFonts w:ascii="Candara" w:hAnsi="Candara" w:cs="Cambria"/>
          <w:color w:val="FF0000"/>
          <w:sz w:val="20"/>
          <w:lang w:val="en-CA" w:bidi="en-US"/>
        </w:rPr>
      </w:pPr>
    </w:p>
    <w:p w14:paraId="6B9C74DA" w14:textId="58965F32" w:rsidR="00A7619A" w:rsidRPr="00766401" w:rsidRDefault="00A4789E" w:rsidP="00A7619A">
      <w:pPr>
        <w:ind w:left="360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 xml:space="preserve">Community Gallery </w:t>
      </w:r>
      <w:r w:rsidR="00F72057">
        <w:rPr>
          <w:rFonts w:ascii="Candara" w:hAnsi="Candara"/>
          <w:b/>
          <w:sz w:val="28"/>
        </w:rPr>
        <w:t>November 12 – January 5</w:t>
      </w:r>
      <w:r w:rsidR="008D2F63">
        <w:rPr>
          <w:rFonts w:ascii="Candara" w:hAnsi="Candara"/>
          <w:b/>
          <w:sz w:val="28"/>
        </w:rPr>
        <w:t>, 202</w:t>
      </w:r>
      <w:r w:rsidR="00E91DB3">
        <w:rPr>
          <w:rFonts w:ascii="Candara" w:hAnsi="Candara"/>
          <w:b/>
          <w:sz w:val="28"/>
        </w:rPr>
        <w:t>5</w:t>
      </w:r>
    </w:p>
    <w:p w14:paraId="542FAD75" w14:textId="07E423DB" w:rsidR="00101D19" w:rsidRDefault="008D2F63" w:rsidP="0073522E">
      <w:pPr>
        <w:jc w:val="center"/>
        <w:rPr>
          <w:rFonts w:ascii="Candara" w:hAnsi="Candara"/>
          <w:b/>
          <w:bCs/>
          <w:color w:val="FF0000"/>
          <w:lang w:eastAsia="en-CA"/>
        </w:rPr>
      </w:pPr>
      <w:r w:rsidRPr="000F0289">
        <w:rPr>
          <w:rFonts w:ascii="Candara" w:hAnsi="Candara"/>
          <w:b/>
          <w:bCs/>
          <w:color w:val="FF0000"/>
          <w:sz w:val="28"/>
          <w:szCs w:val="28"/>
          <w:lang w:eastAsia="en-CA"/>
        </w:rPr>
        <w:t>Submission Due: 5</w:t>
      </w:r>
      <w:r w:rsidR="00B967BB">
        <w:rPr>
          <w:rFonts w:ascii="Candara" w:hAnsi="Candara"/>
          <w:b/>
          <w:bCs/>
          <w:color w:val="FF0000"/>
          <w:sz w:val="28"/>
          <w:szCs w:val="28"/>
          <w:lang w:eastAsia="en-CA"/>
        </w:rPr>
        <w:t>:00</w:t>
      </w:r>
      <w:r w:rsidRPr="000F0289">
        <w:rPr>
          <w:rFonts w:ascii="Candara" w:hAnsi="Candara"/>
          <w:b/>
          <w:bCs/>
          <w:color w:val="FF0000"/>
          <w:sz w:val="28"/>
          <w:szCs w:val="28"/>
          <w:lang w:eastAsia="en-CA"/>
        </w:rPr>
        <w:t xml:space="preserve">pm on </w:t>
      </w:r>
      <w:r w:rsidR="00F72057">
        <w:rPr>
          <w:rFonts w:ascii="Candara" w:hAnsi="Candara"/>
          <w:b/>
          <w:bCs/>
          <w:color w:val="FF0000"/>
          <w:sz w:val="28"/>
          <w:szCs w:val="28"/>
          <w:lang w:eastAsia="en-CA"/>
        </w:rPr>
        <w:t>October 17</w:t>
      </w:r>
      <w:r w:rsidR="00B967BB">
        <w:rPr>
          <w:rFonts w:ascii="Candara" w:hAnsi="Candara"/>
          <w:b/>
          <w:bCs/>
          <w:color w:val="FF0000"/>
          <w:sz w:val="28"/>
          <w:szCs w:val="28"/>
          <w:lang w:eastAsia="en-CA"/>
        </w:rPr>
        <w:t>,</w:t>
      </w:r>
      <w:r w:rsidRPr="000F0289">
        <w:rPr>
          <w:rFonts w:ascii="Candara" w:hAnsi="Candara"/>
          <w:b/>
          <w:bCs/>
          <w:color w:val="FF0000"/>
          <w:sz w:val="28"/>
          <w:szCs w:val="28"/>
          <w:vertAlign w:val="superscript"/>
          <w:lang w:eastAsia="en-CA"/>
        </w:rPr>
        <w:t xml:space="preserve"> </w:t>
      </w:r>
      <w:r w:rsidRPr="000F0289">
        <w:rPr>
          <w:rFonts w:ascii="Candara" w:hAnsi="Candara"/>
          <w:b/>
          <w:bCs/>
          <w:color w:val="FF0000"/>
          <w:sz w:val="28"/>
          <w:szCs w:val="28"/>
          <w:lang w:eastAsia="en-CA"/>
        </w:rPr>
        <w:t>202</w:t>
      </w:r>
      <w:r w:rsidR="00E91DB3">
        <w:rPr>
          <w:rFonts w:ascii="Candara" w:hAnsi="Candara"/>
          <w:b/>
          <w:bCs/>
          <w:color w:val="FF0000"/>
          <w:sz w:val="28"/>
          <w:szCs w:val="28"/>
          <w:lang w:eastAsia="en-CA"/>
        </w:rPr>
        <w:t>5</w:t>
      </w:r>
    </w:p>
    <w:p w14:paraId="2A299BE7" w14:textId="77777777" w:rsidR="008D2F63" w:rsidRPr="00B05F42" w:rsidRDefault="008D2F63" w:rsidP="0073522E">
      <w:pPr>
        <w:jc w:val="center"/>
        <w:rPr>
          <w:rFonts w:ascii="Candara" w:hAnsi="Candara"/>
          <w:sz w:val="16"/>
          <w:szCs w:val="20"/>
        </w:rPr>
      </w:pPr>
    </w:p>
    <w:p w14:paraId="774E2723" w14:textId="1C17AA4B" w:rsidR="0073522E" w:rsidRPr="0063251A" w:rsidRDefault="0073522E" w:rsidP="0073522E">
      <w:pPr>
        <w:jc w:val="center"/>
        <w:rPr>
          <w:rFonts w:ascii="Candara" w:hAnsi="Candara"/>
          <w:b/>
          <w:bCs/>
        </w:rPr>
      </w:pPr>
      <w:r w:rsidRPr="0063251A">
        <w:rPr>
          <w:rFonts w:ascii="Candara" w:hAnsi="Candara"/>
          <w:b/>
          <w:bCs/>
        </w:rPr>
        <w:t>Open to all Visual Art</w:t>
      </w:r>
      <w:r w:rsidR="00F72057">
        <w:rPr>
          <w:rFonts w:ascii="Candara" w:hAnsi="Candara"/>
          <w:b/>
          <w:bCs/>
        </w:rPr>
        <w:t>ist</w:t>
      </w:r>
      <w:r w:rsidRPr="0063251A">
        <w:rPr>
          <w:rFonts w:ascii="Candara" w:hAnsi="Candara"/>
          <w:b/>
          <w:bCs/>
        </w:rPr>
        <w:t>s</w:t>
      </w:r>
      <w:r w:rsidR="00F72057">
        <w:rPr>
          <w:rFonts w:ascii="Candara" w:hAnsi="Candara"/>
          <w:b/>
          <w:bCs/>
        </w:rPr>
        <w:t xml:space="preserve"> in Red Deer and around Central Alberta</w:t>
      </w:r>
    </w:p>
    <w:p w14:paraId="49D9FC75" w14:textId="082DD81B" w:rsidR="009D5D7D" w:rsidRDefault="6C332F95" w:rsidP="6C332F95">
      <w:pPr>
        <w:shd w:val="clear" w:color="auto" w:fill="FFFFFF" w:themeFill="background1"/>
        <w:rPr>
          <w:rFonts w:ascii="Candara" w:hAnsi="Candara"/>
          <w:color w:val="202124"/>
          <w:sz w:val="22"/>
          <w:szCs w:val="22"/>
          <w:lang w:eastAsia="en-CA"/>
        </w:rPr>
      </w:pPr>
      <w:r w:rsidRPr="6C332F95">
        <w:rPr>
          <w:rFonts w:ascii="Candara" w:hAnsi="Candara"/>
          <w:color w:val="202124"/>
          <w:sz w:val="22"/>
          <w:szCs w:val="22"/>
          <w:lang w:eastAsia="en-CA"/>
        </w:rPr>
        <w:t>This pop-up art gallery is curated to include a wide variety of art representing all genres of art while offering giftable works for the holiday season. We wish to feature 2D &amp; 3D mini masterpieces of art by local (Central Alberta) artists to help with our year-end fundraiser so that the Red Deer Arts Council can continue to support the community through their variety of arts-based programs.</w:t>
      </w:r>
    </w:p>
    <w:p w14:paraId="774E2724" w14:textId="77777777" w:rsidR="0073522E" w:rsidRPr="00766401" w:rsidRDefault="0073522E" w:rsidP="0073522E">
      <w:pPr>
        <w:widowControl w:val="0"/>
        <w:autoSpaceDE w:val="0"/>
        <w:autoSpaceDN w:val="0"/>
        <w:adjustRightInd w:val="0"/>
        <w:ind w:right="-567"/>
        <w:rPr>
          <w:rFonts w:ascii="Candara" w:hAnsi="Candara" w:cs="Cambria"/>
          <w:b/>
          <w:sz w:val="20"/>
          <w:lang w:bidi="en-US"/>
        </w:rPr>
      </w:pPr>
    </w:p>
    <w:p w14:paraId="774E2725" w14:textId="77777777" w:rsidR="00413B81" w:rsidRDefault="0073522E" w:rsidP="00192C15">
      <w:pPr>
        <w:widowControl w:val="0"/>
        <w:autoSpaceDE w:val="0"/>
        <w:autoSpaceDN w:val="0"/>
        <w:adjustRightInd w:val="0"/>
        <w:rPr>
          <w:rFonts w:ascii="Candara" w:hAnsi="Candara" w:cs="Cambria"/>
          <w:b/>
          <w:lang w:bidi="en-US"/>
        </w:rPr>
      </w:pPr>
      <w:r w:rsidRPr="00766401">
        <w:rPr>
          <w:rFonts w:ascii="Candara" w:hAnsi="Candara" w:cs="Cambria"/>
          <w:b/>
          <w:lang w:bidi="en-US"/>
        </w:rPr>
        <w:t>Submission Details and Criteria:</w:t>
      </w:r>
    </w:p>
    <w:p w14:paraId="1A89D7DC" w14:textId="60FB0D2D" w:rsidR="007E5622" w:rsidRPr="00D76094" w:rsidRDefault="007E5622" w:rsidP="007E562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b/>
          <w:lang w:bidi="en-US"/>
        </w:rPr>
      </w:pPr>
      <w:r>
        <w:rPr>
          <w:rFonts w:ascii="Candara" w:hAnsi="Candara" w:cs="Cambria"/>
          <w:bCs/>
          <w:lang w:bidi="en-US"/>
        </w:rPr>
        <w:t>Dimension</w:t>
      </w:r>
      <w:r w:rsidR="00CB1E47">
        <w:rPr>
          <w:rFonts w:ascii="Candara" w:hAnsi="Candara" w:cs="Cambria"/>
          <w:bCs/>
          <w:lang w:bidi="en-US"/>
        </w:rPr>
        <w:t xml:space="preserve"> of the </w:t>
      </w:r>
      <w:r w:rsidR="00F72057">
        <w:rPr>
          <w:rFonts w:ascii="Candara" w:hAnsi="Candara" w:cs="Cambria"/>
          <w:bCs/>
          <w:lang w:bidi="en-US"/>
        </w:rPr>
        <w:t>a</w:t>
      </w:r>
      <w:r w:rsidR="00CB1E47">
        <w:rPr>
          <w:rFonts w:ascii="Candara" w:hAnsi="Candara" w:cs="Cambria"/>
          <w:bCs/>
          <w:lang w:bidi="en-US"/>
        </w:rPr>
        <w:t xml:space="preserve">rt are to be no larger than </w:t>
      </w:r>
      <w:r w:rsidR="00CB1E47" w:rsidRPr="00D76094">
        <w:rPr>
          <w:rFonts w:ascii="Candara" w:hAnsi="Candara" w:cs="Cambria"/>
          <w:bCs/>
          <w:lang w:bidi="en-US"/>
        </w:rPr>
        <w:t>1</w:t>
      </w:r>
      <w:r w:rsidR="0018082F" w:rsidRPr="00D76094">
        <w:rPr>
          <w:rFonts w:ascii="Candara" w:hAnsi="Candara" w:cs="Cambria"/>
          <w:bCs/>
          <w:lang w:bidi="en-US"/>
        </w:rPr>
        <w:t>2</w:t>
      </w:r>
      <w:r w:rsidR="00892139" w:rsidRPr="00D76094">
        <w:rPr>
          <w:rFonts w:ascii="Candara" w:hAnsi="Candara" w:cs="Cambria"/>
          <w:bCs/>
          <w:lang w:bidi="en-US"/>
        </w:rPr>
        <w:t>”</w:t>
      </w:r>
      <w:r w:rsidR="00CB1E47" w:rsidRPr="00D76094">
        <w:rPr>
          <w:rFonts w:ascii="Candara" w:hAnsi="Candara" w:cs="Cambria"/>
          <w:bCs/>
          <w:lang w:bidi="en-US"/>
        </w:rPr>
        <w:t>x</w:t>
      </w:r>
      <w:r w:rsidR="0018082F" w:rsidRPr="00D76094">
        <w:rPr>
          <w:rFonts w:ascii="Candara" w:hAnsi="Candara" w:cs="Cambria"/>
          <w:bCs/>
          <w:lang w:bidi="en-US"/>
        </w:rPr>
        <w:t xml:space="preserve"> </w:t>
      </w:r>
      <w:r w:rsidR="00CB1E47" w:rsidRPr="00D76094">
        <w:rPr>
          <w:rFonts w:ascii="Candara" w:hAnsi="Candara" w:cs="Cambria"/>
          <w:bCs/>
          <w:lang w:bidi="en-US"/>
        </w:rPr>
        <w:t>12”</w:t>
      </w:r>
      <w:r w:rsidR="00892139" w:rsidRPr="00D76094">
        <w:rPr>
          <w:rFonts w:ascii="Candara" w:hAnsi="Candara" w:cs="Cambria"/>
          <w:bCs/>
          <w:lang w:bidi="en-US"/>
        </w:rPr>
        <w:t xml:space="preserve"> </w:t>
      </w:r>
      <w:r w:rsidR="00282BE9" w:rsidRPr="00D76094">
        <w:rPr>
          <w:rFonts w:ascii="Candara" w:hAnsi="Candara" w:cs="Cambria"/>
          <w:bCs/>
          <w:lang w:bidi="en-US"/>
        </w:rPr>
        <w:t>x 12.”</w:t>
      </w:r>
    </w:p>
    <w:p w14:paraId="366A5005" w14:textId="5A42651E" w:rsidR="00156962" w:rsidRPr="00D76094" w:rsidRDefault="00D46F46" w:rsidP="007E562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b/>
          <w:lang w:bidi="en-US"/>
        </w:rPr>
      </w:pPr>
      <w:r w:rsidRPr="00D76094">
        <w:rPr>
          <w:rFonts w:ascii="Candara" w:hAnsi="Candara" w:cs="Cambria"/>
          <w:bCs/>
          <w:lang w:bidi="en-US"/>
        </w:rPr>
        <w:t>Prices will be l</w:t>
      </w:r>
      <w:r w:rsidR="00156962" w:rsidRPr="00D76094">
        <w:rPr>
          <w:rFonts w:ascii="Candara" w:hAnsi="Candara" w:cs="Cambria"/>
          <w:bCs/>
          <w:lang w:bidi="en-US"/>
        </w:rPr>
        <w:t>imit</w:t>
      </w:r>
      <w:r w:rsidRPr="00D76094">
        <w:rPr>
          <w:rFonts w:ascii="Candara" w:hAnsi="Candara" w:cs="Cambria"/>
          <w:bCs/>
          <w:lang w:bidi="en-US"/>
        </w:rPr>
        <w:t>ed</w:t>
      </w:r>
      <w:r w:rsidR="00156962" w:rsidRPr="00D76094">
        <w:rPr>
          <w:rFonts w:ascii="Candara" w:hAnsi="Candara" w:cs="Cambria"/>
          <w:bCs/>
          <w:lang w:bidi="en-US"/>
        </w:rPr>
        <w:t xml:space="preserve"> </w:t>
      </w:r>
      <w:r w:rsidRPr="00D76094">
        <w:rPr>
          <w:rFonts w:ascii="Candara" w:hAnsi="Candara" w:cs="Cambria"/>
          <w:bCs/>
          <w:lang w:bidi="en-US"/>
        </w:rPr>
        <w:t xml:space="preserve">to a maximum of </w:t>
      </w:r>
      <w:r w:rsidR="00156962" w:rsidRPr="00D76094">
        <w:rPr>
          <w:rFonts w:ascii="Candara" w:hAnsi="Candara" w:cs="Cambria"/>
          <w:bCs/>
          <w:lang w:bidi="en-US"/>
        </w:rPr>
        <w:t>$</w:t>
      </w:r>
      <w:r w:rsidR="00D26227" w:rsidRPr="00D76094">
        <w:rPr>
          <w:rFonts w:ascii="Candara" w:hAnsi="Candara" w:cs="Cambria"/>
          <w:bCs/>
          <w:lang w:bidi="en-US"/>
        </w:rPr>
        <w:t>1</w:t>
      </w:r>
      <w:r w:rsidR="00156962" w:rsidRPr="00D76094">
        <w:rPr>
          <w:rFonts w:ascii="Candara" w:hAnsi="Candara" w:cs="Cambria"/>
          <w:bCs/>
          <w:lang w:bidi="en-US"/>
        </w:rPr>
        <w:t>50.00</w:t>
      </w:r>
      <w:r w:rsidRPr="00D76094">
        <w:rPr>
          <w:rFonts w:ascii="Candara" w:hAnsi="Candara" w:cs="Cambria"/>
          <w:bCs/>
          <w:lang w:bidi="en-US"/>
        </w:rPr>
        <w:t xml:space="preserve">. </w:t>
      </w:r>
      <w:r w:rsidR="00865250" w:rsidRPr="00D76094">
        <w:rPr>
          <w:rFonts w:ascii="Candara" w:hAnsi="Candara" w:cs="Cambria"/>
          <w:bCs/>
          <w:lang w:bidi="en-US"/>
        </w:rPr>
        <w:t xml:space="preserve">The </w:t>
      </w:r>
      <w:r w:rsidR="00ED06FF" w:rsidRPr="00D76094">
        <w:rPr>
          <w:rFonts w:ascii="Candara" w:hAnsi="Candara" w:cs="Cambria"/>
          <w:bCs/>
          <w:lang w:bidi="en-US"/>
        </w:rPr>
        <w:t xml:space="preserve">goal of </w:t>
      </w:r>
      <w:r w:rsidR="00865250" w:rsidRPr="00D76094">
        <w:rPr>
          <w:rFonts w:ascii="Candara" w:hAnsi="Candara" w:cs="Cambria"/>
          <w:bCs/>
          <w:lang w:bidi="en-US"/>
        </w:rPr>
        <w:t xml:space="preserve">this exhibition is to </w:t>
      </w:r>
      <w:r w:rsidR="00ED06FF" w:rsidRPr="00D76094">
        <w:rPr>
          <w:rFonts w:ascii="Candara" w:hAnsi="Candara" w:cs="Cambria"/>
          <w:bCs/>
          <w:lang w:bidi="en-US"/>
        </w:rPr>
        <w:t xml:space="preserve">have the art </w:t>
      </w:r>
      <w:r w:rsidR="00865250" w:rsidRPr="00D76094">
        <w:rPr>
          <w:rFonts w:ascii="Candara" w:hAnsi="Candara" w:cs="Cambria"/>
          <w:bCs/>
          <w:lang w:bidi="en-US"/>
        </w:rPr>
        <w:t xml:space="preserve">be gifted for the holidays, so </w:t>
      </w:r>
      <w:r w:rsidR="00A20C11" w:rsidRPr="00D76094">
        <w:rPr>
          <w:rFonts w:ascii="Candara" w:hAnsi="Candara" w:cs="Cambria"/>
          <w:bCs/>
          <w:lang w:bidi="en-US"/>
        </w:rPr>
        <w:t>accessib</w:t>
      </w:r>
      <w:r w:rsidR="00865250" w:rsidRPr="00D76094">
        <w:rPr>
          <w:rFonts w:ascii="Candara" w:hAnsi="Candara" w:cs="Cambria"/>
          <w:bCs/>
          <w:lang w:bidi="en-US"/>
        </w:rPr>
        <w:t>le</w:t>
      </w:r>
      <w:r w:rsidR="00A20C11" w:rsidRPr="00D76094">
        <w:rPr>
          <w:rFonts w:ascii="Candara" w:hAnsi="Candara" w:cs="Cambria"/>
          <w:bCs/>
          <w:lang w:bidi="en-US"/>
        </w:rPr>
        <w:t xml:space="preserve"> </w:t>
      </w:r>
      <w:r w:rsidR="00865250" w:rsidRPr="00D76094">
        <w:rPr>
          <w:rFonts w:ascii="Candara" w:hAnsi="Candara" w:cs="Cambria"/>
          <w:bCs/>
          <w:lang w:bidi="en-US"/>
        </w:rPr>
        <w:t>price</w:t>
      </w:r>
      <w:r w:rsidR="00ED06FF" w:rsidRPr="00D76094">
        <w:rPr>
          <w:rFonts w:ascii="Candara" w:hAnsi="Candara" w:cs="Cambria"/>
          <w:bCs/>
          <w:lang w:bidi="en-US"/>
        </w:rPr>
        <w:t xml:space="preserve"> </w:t>
      </w:r>
      <w:r w:rsidR="00865250" w:rsidRPr="00D76094">
        <w:rPr>
          <w:rFonts w:ascii="Candara" w:hAnsi="Candara" w:cs="Cambria"/>
          <w:bCs/>
          <w:lang w:bidi="en-US"/>
        </w:rPr>
        <w:t xml:space="preserve">points are a consideration </w:t>
      </w:r>
      <w:r w:rsidR="00ED06FF" w:rsidRPr="00D76094">
        <w:rPr>
          <w:rFonts w:ascii="Candara" w:hAnsi="Candara" w:cs="Cambria"/>
          <w:bCs/>
          <w:lang w:bidi="en-US"/>
        </w:rPr>
        <w:t>for the jurying process.</w:t>
      </w:r>
    </w:p>
    <w:p w14:paraId="774E2727" w14:textId="33B5D9BA" w:rsidR="0073522E" w:rsidRPr="00D76094" w:rsidRDefault="0073522E" w:rsidP="00447D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 xml:space="preserve">This Juried </w:t>
      </w:r>
      <w:r w:rsidR="008F46E3" w:rsidRPr="00D76094">
        <w:rPr>
          <w:rFonts w:ascii="Candara" w:hAnsi="Candara" w:cs="Cambria"/>
          <w:lang w:bidi="en-US"/>
        </w:rPr>
        <w:t xml:space="preserve">Pop-Up Gallery </w:t>
      </w:r>
      <w:r w:rsidRPr="00D76094">
        <w:rPr>
          <w:rFonts w:ascii="Candara" w:hAnsi="Candara" w:cs="Cambria"/>
          <w:lang w:bidi="en-US"/>
        </w:rPr>
        <w:t xml:space="preserve">is an open call to </w:t>
      </w:r>
      <w:r w:rsidR="00C94C38" w:rsidRPr="00D76094">
        <w:rPr>
          <w:rFonts w:ascii="Candara" w:hAnsi="Candara" w:cs="Cambria"/>
          <w:lang w:bidi="en-US"/>
        </w:rPr>
        <w:t xml:space="preserve">all </w:t>
      </w:r>
      <w:r w:rsidRPr="00D76094">
        <w:rPr>
          <w:rFonts w:ascii="Candara" w:hAnsi="Candara" w:cs="Cambria"/>
          <w:lang w:bidi="en-US"/>
        </w:rPr>
        <w:t>Visual Art</w:t>
      </w:r>
      <w:r w:rsidR="00C94C38" w:rsidRPr="00D76094">
        <w:rPr>
          <w:rFonts w:ascii="Candara" w:hAnsi="Candara" w:cs="Cambria"/>
          <w:lang w:bidi="en-US"/>
        </w:rPr>
        <w:t>ists in Red Deer and Central Alberta.</w:t>
      </w:r>
    </w:p>
    <w:p w14:paraId="35F4334C" w14:textId="20B1DC34" w:rsidR="008F46E3" w:rsidRPr="00D76094" w:rsidRDefault="008F46E3" w:rsidP="008F46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>Submission may be sent electronically or in person to the R</w:t>
      </w:r>
      <w:r w:rsidR="00F72057" w:rsidRPr="00D76094">
        <w:rPr>
          <w:rFonts w:ascii="Candara" w:hAnsi="Candara" w:cs="Cambria"/>
          <w:lang w:bidi="en-US"/>
        </w:rPr>
        <w:t xml:space="preserve">ed </w:t>
      </w:r>
      <w:r w:rsidRPr="00D76094">
        <w:rPr>
          <w:rFonts w:ascii="Candara" w:hAnsi="Candara" w:cs="Cambria"/>
          <w:lang w:bidi="en-US"/>
        </w:rPr>
        <w:t>D</w:t>
      </w:r>
      <w:r w:rsidR="00F72057" w:rsidRPr="00D76094">
        <w:rPr>
          <w:rFonts w:ascii="Candara" w:hAnsi="Candara" w:cs="Cambria"/>
          <w:lang w:bidi="en-US"/>
        </w:rPr>
        <w:t xml:space="preserve">eer </w:t>
      </w:r>
      <w:r w:rsidRPr="00D76094">
        <w:rPr>
          <w:rFonts w:ascii="Candara" w:hAnsi="Candara" w:cs="Cambria"/>
          <w:lang w:bidi="en-US"/>
        </w:rPr>
        <w:t>A</w:t>
      </w:r>
      <w:r w:rsidR="00F72057" w:rsidRPr="00D76094">
        <w:rPr>
          <w:rFonts w:ascii="Candara" w:hAnsi="Candara" w:cs="Cambria"/>
          <w:lang w:bidi="en-US"/>
        </w:rPr>
        <w:t xml:space="preserve">rts </w:t>
      </w:r>
      <w:r w:rsidRPr="00D76094">
        <w:rPr>
          <w:rFonts w:ascii="Candara" w:hAnsi="Candara" w:cs="Cambria"/>
          <w:lang w:bidi="en-US"/>
        </w:rPr>
        <w:t>C</w:t>
      </w:r>
      <w:r w:rsidR="00F72057" w:rsidRPr="00D76094">
        <w:rPr>
          <w:rFonts w:ascii="Candara" w:hAnsi="Candara" w:cs="Cambria"/>
          <w:lang w:bidi="en-US"/>
        </w:rPr>
        <w:t>ouncil</w:t>
      </w:r>
      <w:r w:rsidRPr="00D76094">
        <w:rPr>
          <w:rFonts w:ascii="Candara" w:hAnsi="Candara" w:cs="Cambria"/>
          <w:lang w:bidi="en-US"/>
        </w:rPr>
        <w:t xml:space="preserve"> office.</w:t>
      </w:r>
    </w:p>
    <w:p w14:paraId="774E2728" w14:textId="1123465B" w:rsidR="0073522E" w:rsidRPr="00D76094" w:rsidRDefault="00447D8B" w:rsidP="00447D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>Submit</w:t>
      </w:r>
      <w:r w:rsidR="0073522E" w:rsidRPr="00D76094">
        <w:rPr>
          <w:rFonts w:ascii="Candara" w:hAnsi="Candara" w:cs="Cambria"/>
          <w:lang w:bidi="en-US"/>
        </w:rPr>
        <w:t xml:space="preserve"> images </w:t>
      </w:r>
      <w:r w:rsidRPr="00D76094">
        <w:rPr>
          <w:rFonts w:ascii="Candara" w:hAnsi="Candara" w:cs="Cambria"/>
          <w:lang w:bidi="en-US"/>
        </w:rPr>
        <w:t>for</w:t>
      </w:r>
      <w:r w:rsidR="0073522E" w:rsidRPr="00D76094">
        <w:rPr>
          <w:rFonts w:ascii="Candara" w:hAnsi="Candara" w:cs="Cambria"/>
          <w:lang w:bidi="en-US"/>
        </w:rPr>
        <w:t xml:space="preserve"> no more than </w:t>
      </w:r>
      <w:r w:rsidR="00F72057" w:rsidRPr="00D76094">
        <w:rPr>
          <w:rFonts w:ascii="Candara" w:hAnsi="Candara" w:cs="Cambria"/>
          <w:u w:val="single"/>
          <w:lang w:bidi="en-US"/>
        </w:rPr>
        <w:t>five</w:t>
      </w:r>
      <w:r w:rsidR="0073522E" w:rsidRPr="00D76094">
        <w:rPr>
          <w:rFonts w:ascii="Candara" w:hAnsi="Candara" w:cs="Cambria"/>
          <w:lang w:bidi="en-US"/>
        </w:rPr>
        <w:t xml:space="preserve"> of your 2D and/or 3D works.</w:t>
      </w:r>
      <w:r w:rsidR="00101D19" w:rsidRPr="00D76094">
        <w:rPr>
          <w:rFonts w:ascii="Candara" w:hAnsi="Candara" w:cs="Cambria"/>
          <w:lang w:bidi="en-US"/>
        </w:rPr>
        <w:t xml:space="preserve"> (Max 1MB each)</w:t>
      </w:r>
    </w:p>
    <w:p w14:paraId="5916E409" w14:textId="56928490" w:rsidR="00A34814" w:rsidRPr="00D76094" w:rsidRDefault="0073522E" w:rsidP="00447D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 xml:space="preserve">Only </w:t>
      </w:r>
      <w:r w:rsidR="00447D8B" w:rsidRPr="00D76094">
        <w:rPr>
          <w:rFonts w:ascii="Candara" w:hAnsi="Candara" w:cs="Cambria"/>
          <w:lang w:bidi="en-US"/>
        </w:rPr>
        <w:t>.</w:t>
      </w:r>
      <w:proofErr w:type="gramStart"/>
      <w:r w:rsidRPr="00D76094">
        <w:rPr>
          <w:rFonts w:ascii="Candara" w:hAnsi="Candara" w:cs="Cambria"/>
          <w:lang w:bidi="en-US"/>
        </w:rPr>
        <w:t>jpeg</w:t>
      </w:r>
      <w:r w:rsidR="00A34814" w:rsidRPr="00D76094">
        <w:rPr>
          <w:rFonts w:ascii="Candara" w:hAnsi="Candara" w:cs="Cambria"/>
          <w:lang w:bidi="en-US"/>
        </w:rPr>
        <w:t>/.</w:t>
      </w:r>
      <w:proofErr w:type="gramEnd"/>
      <w:r w:rsidR="0063251A" w:rsidRPr="00D76094">
        <w:rPr>
          <w:rFonts w:ascii="Candara" w:hAnsi="Candara" w:cs="Cambria"/>
          <w:lang w:bidi="en-US"/>
        </w:rPr>
        <w:t>png</w:t>
      </w:r>
      <w:r w:rsidRPr="00D76094">
        <w:rPr>
          <w:rFonts w:ascii="Candara" w:hAnsi="Candara" w:cs="Cambria"/>
          <w:lang w:bidi="en-US"/>
        </w:rPr>
        <w:t xml:space="preserve"> digital files or USB stick will be accepted if mailed. </w:t>
      </w:r>
      <w:r w:rsidR="00A96193" w:rsidRPr="00D76094">
        <w:rPr>
          <w:rFonts w:ascii="Candara" w:hAnsi="Candara" w:cs="Cambria"/>
          <w:lang w:bidi="en-US"/>
        </w:rPr>
        <w:t>HEIC files are no</w:t>
      </w:r>
      <w:r w:rsidR="000770ED" w:rsidRPr="00D76094">
        <w:rPr>
          <w:rFonts w:ascii="Candara" w:hAnsi="Candara" w:cs="Cambria"/>
          <w:lang w:bidi="en-US"/>
        </w:rPr>
        <w:t>t compatible with our computer systems.</w:t>
      </w:r>
    </w:p>
    <w:p w14:paraId="211625A3" w14:textId="5FB3A2BE" w:rsidR="00CD6DD6" w:rsidRPr="00D76094" w:rsidRDefault="00A34814" w:rsidP="00CD6D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bCs/>
          <w:lang w:val="en-CA" w:bidi="en-US"/>
        </w:rPr>
      </w:pPr>
      <w:r w:rsidRPr="00D76094">
        <w:rPr>
          <w:rFonts w:ascii="Candara" w:hAnsi="Candara" w:cs="Cambria"/>
          <w:lang w:bidi="en-US"/>
        </w:rPr>
        <w:t xml:space="preserve">Please label your image filenames </w:t>
      </w:r>
      <w:r w:rsidR="00F72057" w:rsidRPr="00D76094">
        <w:rPr>
          <w:rFonts w:ascii="Candara" w:hAnsi="Candara" w:cs="Cambria"/>
          <w:bCs/>
          <w:lang w:bidi="en-US"/>
        </w:rPr>
        <w:t>in the following format</w:t>
      </w:r>
      <w:r w:rsidR="00FE4048" w:rsidRPr="00D76094">
        <w:rPr>
          <w:rFonts w:ascii="Candara" w:hAnsi="Candara" w:cs="Cambria"/>
          <w:bCs/>
          <w:lang w:bidi="en-US"/>
        </w:rPr>
        <w:t xml:space="preserve">: </w:t>
      </w:r>
      <w:r w:rsidR="00CD6DD6" w:rsidRPr="00D76094">
        <w:rPr>
          <w:rFonts w:ascii="Candara" w:hAnsi="Candara" w:cs="Cambria"/>
          <w:bCs/>
          <w:lang w:val="en-CA" w:bidi="en-US"/>
        </w:rPr>
        <w:t>1_FridaKahlo_</w:t>
      </w:r>
      <w:r w:rsidR="00A20C11" w:rsidRPr="00D76094">
        <w:rPr>
          <w:rFonts w:ascii="Candara" w:hAnsi="Candara" w:cs="Cambria"/>
          <w:bCs/>
          <w:lang w:val="en-CA" w:bidi="en-US"/>
        </w:rPr>
        <w:t>T</w:t>
      </w:r>
      <w:r w:rsidR="00CD6DD6" w:rsidRPr="00D76094">
        <w:rPr>
          <w:rFonts w:ascii="Candara" w:hAnsi="Candara" w:cs="Cambria"/>
          <w:bCs/>
          <w:lang w:val="en-CA" w:bidi="en-US"/>
        </w:rPr>
        <w:t>itle</w:t>
      </w:r>
    </w:p>
    <w:p w14:paraId="774E2729" w14:textId="69AEA3BF" w:rsidR="0073522E" w:rsidRPr="00D76094" w:rsidRDefault="00A34814" w:rsidP="00F12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>N</w:t>
      </w:r>
      <w:r w:rsidR="0073522E" w:rsidRPr="00D76094">
        <w:rPr>
          <w:rFonts w:ascii="Candara" w:hAnsi="Candara" w:cs="Cambria"/>
          <w:lang w:bidi="en-US"/>
        </w:rPr>
        <w:t>umber</w:t>
      </w:r>
      <w:r w:rsidRPr="00D76094">
        <w:rPr>
          <w:rFonts w:ascii="Candara" w:hAnsi="Candara" w:cs="Cambria"/>
          <w:lang w:bidi="en-US"/>
        </w:rPr>
        <w:t xml:space="preserve"> your images</w:t>
      </w:r>
      <w:r w:rsidR="0073522E" w:rsidRPr="00D76094">
        <w:rPr>
          <w:rFonts w:ascii="Candara" w:hAnsi="Candara" w:cs="Cambria"/>
          <w:lang w:bidi="en-US"/>
        </w:rPr>
        <w:t xml:space="preserve"> according to the </w:t>
      </w:r>
      <w:r w:rsidR="00A96193" w:rsidRPr="00D76094">
        <w:rPr>
          <w:rFonts w:ascii="Candara" w:hAnsi="Candara" w:cs="Cambria"/>
          <w:lang w:bidi="en-US"/>
        </w:rPr>
        <w:t xml:space="preserve">listing in your </w:t>
      </w:r>
      <w:r w:rsidR="00914A33" w:rsidRPr="00D76094">
        <w:rPr>
          <w:rFonts w:ascii="Candara" w:hAnsi="Candara" w:cs="Cambria"/>
          <w:lang w:bidi="en-US"/>
        </w:rPr>
        <w:t>completed Application</w:t>
      </w:r>
      <w:r w:rsidR="0073522E" w:rsidRPr="00D76094">
        <w:rPr>
          <w:rFonts w:ascii="Candara" w:hAnsi="Candara" w:cs="Cambria"/>
          <w:lang w:bidi="en-US"/>
        </w:rPr>
        <w:t xml:space="preserve"> &amp; Declaration Form</w:t>
      </w:r>
      <w:r w:rsidR="008C5B29" w:rsidRPr="00D76094">
        <w:rPr>
          <w:rFonts w:ascii="Candara" w:hAnsi="Candara" w:cs="Cambria"/>
          <w:lang w:bidi="en-US"/>
        </w:rPr>
        <w:t>.</w:t>
      </w:r>
    </w:p>
    <w:p w14:paraId="5FD22722" w14:textId="77777777" w:rsidR="008C5B29" w:rsidRPr="00D76094" w:rsidRDefault="008C5B29" w:rsidP="008C5B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>No late or incomplete submissions will be accepted.</w:t>
      </w:r>
    </w:p>
    <w:p w14:paraId="1C3434CC" w14:textId="77777777" w:rsidR="008C5B29" w:rsidRPr="00D76094" w:rsidRDefault="008C5B29" w:rsidP="008C5B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D76094">
        <w:rPr>
          <w:rFonts w:ascii="Candara" w:hAnsi="Candara" w:cs="Cambria"/>
          <w:lang w:bidi="en-US"/>
        </w:rPr>
        <w:t xml:space="preserve">Jurors will remain Anonymous, and the decisions made are final. </w:t>
      </w:r>
    </w:p>
    <w:p w14:paraId="39CFA328" w14:textId="7F3FAF45" w:rsidR="000770ED" w:rsidRPr="00D76094" w:rsidRDefault="000770ED" w:rsidP="000770E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b/>
          <w:lang w:bidi="en-US"/>
        </w:rPr>
      </w:pPr>
      <w:r w:rsidRPr="00D76094">
        <w:rPr>
          <w:rFonts w:ascii="Candara" w:hAnsi="Candara" w:cs="Cambria"/>
          <w:b/>
          <w:lang w:bidi="en-US"/>
        </w:rPr>
        <w:t>Complete, sign</w:t>
      </w:r>
      <w:r w:rsidR="0021162B" w:rsidRPr="00D76094">
        <w:rPr>
          <w:rFonts w:ascii="Candara" w:hAnsi="Candara" w:cs="Cambria"/>
          <w:b/>
          <w:lang w:bidi="en-US"/>
        </w:rPr>
        <w:t>,</w:t>
      </w:r>
      <w:r w:rsidRPr="00D76094">
        <w:rPr>
          <w:rFonts w:ascii="Candara" w:hAnsi="Candara" w:cs="Cambria"/>
          <w:b/>
          <w:lang w:bidi="en-US"/>
        </w:rPr>
        <w:t xml:space="preserve"> and submit the Application &amp; Declaration Form</w:t>
      </w:r>
      <w:r w:rsidR="008C5B29" w:rsidRPr="00D76094">
        <w:rPr>
          <w:rFonts w:ascii="Candara" w:hAnsi="Candara" w:cs="Cambria"/>
          <w:b/>
          <w:lang w:bidi="en-US"/>
        </w:rPr>
        <w:t xml:space="preserve"> to be considered for this event.</w:t>
      </w:r>
    </w:p>
    <w:p w14:paraId="774E272A" w14:textId="05A92A65" w:rsidR="0073522E" w:rsidRPr="00D76094" w:rsidRDefault="00F72057" w:rsidP="00D403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b/>
          <w:lang w:bidi="en-US"/>
        </w:rPr>
      </w:pPr>
      <w:r w:rsidRPr="00D76094">
        <w:rPr>
          <w:rFonts w:ascii="Candara" w:hAnsi="Candara" w:cs="Cambria"/>
          <w:lang w:bidi="en-US"/>
        </w:rPr>
        <w:t>This exhibition is a combination market and exhibition, with sales going towards our f</w:t>
      </w:r>
      <w:r w:rsidR="00FF2AE0" w:rsidRPr="00D76094">
        <w:rPr>
          <w:rFonts w:ascii="Candara" w:hAnsi="Candara" w:cs="Cambria"/>
          <w:lang w:bidi="en-US"/>
        </w:rPr>
        <w:t>undrais</w:t>
      </w:r>
      <w:r w:rsidRPr="00D76094">
        <w:rPr>
          <w:rFonts w:ascii="Candara" w:hAnsi="Candara" w:cs="Cambria"/>
          <w:lang w:bidi="en-US"/>
        </w:rPr>
        <w:t>ing efforts</w:t>
      </w:r>
      <w:r w:rsidR="00FF2AE0" w:rsidRPr="00D76094">
        <w:rPr>
          <w:rFonts w:ascii="Candara" w:hAnsi="Candara" w:cs="Cambria"/>
          <w:lang w:bidi="en-US"/>
        </w:rPr>
        <w:t>. A</w:t>
      </w:r>
      <w:r w:rsidR="00A60156" w:rsidRPr="00D76094">
        <w:rPr>
          <w:rFonts w:ascii="Candara" w:hAnsi="Candara" w:cs="Cambria"/>
          <w:lang w:bidi="en-US"/>
        </w:rPr>
        <w:t>rtworks</w:t>
      </w:r>
      <w:r w:rsidR="002B49AA" w:rsidRPr="00D76094">
        <w:rPr>
          <w:rFonts w:ascii="Candara" w:hAnsi="Candara" w:cs="Cambria"/>
          <w:lang w:bidi="en-US"/>
        </w:rPr>
        <w:t xml:space="preserve"> </w:t>
      </w:r>
      <w:r w:rsidR="00A60156" w:rsidRPr="00D76094">
        <w:rPr>
          <w:rFonts w:ascii="Candara" w:hAnsi="Candara" w:cs="Cambria"/>
          <w:lang w:bidi="en-US"/>
        </w:rPr>
        <w:t xml:space="preserve">will be </w:t>
      </w:r>
      <w:r w:rsidR="00D403C4" w:rsidRPr="00D76094">
        <w:rPr>
          <w:rFonts w:ascii="Candara" w:hAnsi="Candara" w:cs="Cambria"/>
          <w:lang w:bidi="en-US"/>
        </w:rPr>
        <w:t>available for purchase at the event</w:t>
      </w:r>
      <w:r w:rsidRPr="00D76094">
        <w:rPr>
          <w:rFonts w:ascii="Candara" w:hAnsi="Candara" w:cs="Cambria"/>
          <w:lang w:bidi="en-US"/>
        </w:rPr>
        <w:t xml:space="preserve"> and may be taken home during the event</w:t>
      </w:r>
      <w:r w:rsidR="00D403C4" w:rsidRPr="00D76094">
        <w:rPr>
          <w:rFonts w:ascii="Candara" w:hAnsi="Candara" w:cs="Cambria"/>
          <w:lang w:bidi="en-US"/>
        </w:rPr>
        <w:t xml:space="preserve">. </w:t>
      </w:r>
      <w:r w:rsidR="00502BF3" w:rsidRPr="00D76094">
        <w:rPr>
          <w:rFonts w:ascii="Candara" w:hAnsi="Candara" w:cs="Cambria"/>
          <w:lang w:bidi="en-US"/>
        </w:rPr>
        <w:t xml:space="preserve">A </w:t>
      </w:r>
      <w:r w:rsidRPr="00D76094">
        <w:rPr>
          <w:rFonts w:ascii="Candara" w:hAnsi="Candara" w:cs="Cambria"/>
          <w:lang w:bidi="en-US"/>
        </w:rPr>
        <w:t>5</w:t>
      </w:r>
      <w:r w:rsidR="00502BF3" w:rsidRPr="00D76094">
        <w:rPr>
          <w:rFonts w:ascii="Candara" w:hAnsi="Candara" w:cs="Cambria"/>
          <w:lang w:bidi="en-US"/>
        </w:rPr>
        <w:t xml:space="preserve">0% commission to the Red Deer Arts Council will be </w:t>
      </w:r>
      <w:r w:rsidR="0021162B" w:rsidRPr="00D76094">
        <w:rPr>
          <w:rFonts w:ascii="Candara" w:hAnsi="Candara" w:cs="Cambria"/>
          <w:lang w:bidi="en-US"/>
        </w:rPr>
        <w:t>administrated by the RDAC</w:t>
      </w:r>
      <w:r w:rsidR="0040620B" w:rsidRPr="00D76094">
        <w:rPr>
          <w:rFonts w:ascii="Candara" w:hAnsi="Candara" w:cs="Cambria"/>
          <w:lang w:bidi="en-US"/>
        </w:rPr>
        <w:t xml:space="preserve"> for any sales made during the event.</w:t>
      </w:r>
    </w:p>
    <w:p w14:paraId="7BC41F00" w14:textId="77777777" w:rsidR="00A80C5A" w:rsidRDefault="706A79BE" w:rsidP="00A80C5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706A79BE">
        <w:rPr>
          <w:rFonts w:ascii="Candara" w:hAnsi="Candara" w:cs="Cambria"/>
          <w:lang w:bidi="en-US"/>
        </w:rPr>
        <w:t>Artworks are to be ready to hang upon receiving.</w:t>
      </w:r>
    </w:p>
    <w:p w14:paraId="2B3CC8F8" w14:textId="4A500B08" w:rsidR="00BF227C" w:rsidRPr="00A80C5A" w:rsidRDefault="001F04D4" w:rsidP="00A80C5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00A80C5A">
        <w:rPr>
          <w:rFonts w:ascii="Candara" w:hAnsi="Candara" w:cs="Cambria"/>
          <w:lang w:bidi="en-US"/>
        </w:rPr>
        <w:t xml:space="preserve">Delivery timeframe: Please deliver the art to the RDAC office </w:t>
      </w:r>
      <w:r w:rsidR="004543AF" w:rsidRPr="00A80C5A">
        <w:rPr>
          <w:rFonts w:ascii="Candara" w:hAnsi="Candara" w:cs="Cambria"/>
          <w:lang w:bidi="en-US"/>
        </w:rPr>
        <w:t xml:space="preserve">on or before </w:t>
      </w:r>
      <w:r w:rsidR="00D55B0A" w:rsidRPr="00A80C5A">
        <w:rPr>
          <w:rFonts w:ascii="Candara" w:hAnsi="Candara" w:cs="Cambria"/>
          <w:lang w:bidi="en-US"/>
        </w:rPr>
        <w:t>November 10</w:t>
      </w:r>
      <w:r w:rsidR="00D55B0A" w:rsidRPr="00A80C5A">
        <w:rPr>
          <w:rFonts w:ascii="Candara" w:hAnsi="Candara" w:cs="Cambria"/>
          <w:vertAlign w:val="superscript"/>
          <w:lang w:bidi="en-US"/>
        </w:rPr>
        <w:t>th</w:t>
      </w:r>
      <w:r w:rsidR="004543AF" w:rsidRPr="00A80C5A">
        <w:rPr>
          <w:rFonts w:ascii="Candara" w:hAnsi="Candara" w:cs="Cambria"/>
          <w:lang w:bidi="en-US"/>
        </w:rPr>
        <w:t>, 2025.</w:t>
      </w:r>
    </w:p>
    <w:p w14:paraId="623EFE63" w14:textId="2720DEA7" w:rsidR="000F0289" w:rsidRDefault="4D5C7A6A" w:rsidP="000F02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proofErr w:type="gramStart"/>
      <w:r w:rsidRPr="4D5C7A6A">
        <w:rPr>
          <w:rFonts w:ascii="Candara" w:hAnsi="Candara" w:cs="Cambria"/>
          <w:lang w:bidi="en-US"/>
        </w:rPr>
        <w:t>Pickup</w:t>
      </w:r>
      <w:proofErr w:type="gramEnd"/>
      <w:r w:rsidRPr="4D5C7A6A">
        <w:rPr>
          <w:rFonts w:ascii="Candara" w:hAnsi="Candara" w:cs="Cambria"/>
          <w:lang w:bidi="en-US"/>
        </w:rPr>
        <w:t xml:space="preserve"> will be on December 22</w:t>
      </w:r>
      <w:r w:rsidRPr="4D5C7A6A">
        <w:rPr>
          <w:rFonts w:ascii="Candara" w:hAnsi="Candara" w:cs="Cambria"/>
          <w:vertAlign w:val="superscript"/>
          <w:lang w:bidi="en-US"/>
        </w:rPr>
        <w:t>nd</w:t>
      </w:r>
      <w:r w:rsidRPr="4D5C7A6A">
        <w:rPr>
          <w:rFonts w:ascii="Candara" w:hAnsi="Candara" w:cs="Cambria"/>
          <w:lang w:bidi="en-US"/>
        </w:rPr>
        <w:t>-23</w:t>
      </w:r>
      <w:r w:rsidRPr="4D5C7A6A">
        <w:rPr>
          <w:rFonts w:ascii="Candara" w:hAnsi="Candara" w:cs="Cambria"/>
          <w:vertAlign w:val="superscript"/>
          <w:lang w:bidi="en-US"/>
        </w:rPr>
        <w:t>rd</w:t>
      </w:r>
      <w:r w:rsidRPr="4D5C7A6A">
        <w:rPr>
          <w:rFonts w:ascii="Candara" w:hAnsi="Candara" w:cs="Cambria"/>
          <w:lang w:bidi="en-US"/>
        </w:rPr>
        <w:t xml:space="preserve"> or at the end of the event on January 2</w:t>
      </w:r>
      <w:r w:rsidRPr="4D5C7A6A">
        <w:rPr>
          <w:rFonts w:ascii="Candara" w:hAnsi="Candara" w:cs="Cambria"/>
          <w:vertAlign w:val="superscript"/>
          <w:lang w:bidi="en-US"/>
        </w:rPr>
        <w:t>nd</w:t>
      </w:r>
      <w:r w:rsidRPr="4D5C7A6A">
        <w:rPr>
          <w:rFonts w:ascii="Candara" w:hAnsi="Candara" w:cs="Cambria"/>
          <w:lang w:bidi="en-US"/>
        </w:rPr>
        <w:t xml:space="preserve"> at/after First Fridays, or Monday, January 5</w:t>
      </w:r>
      <w:r w:rsidRPr="4D5C7A6A">
        <w:rPr>
          <w:rFonts w:ascii="Candara" w:hAnsi="Candara" w:cs="Cambria"/>
          <w:vertAlign w:val="superscript"/>
          <w:lang w:bidi="en-US"/>
        </w:rPr>
        <w:t>th</w:t>
      </w:r>
      <w:r w:rsidRPr="4D5C7A6A">
        <w:rPr>
          <w:rFonts w:ascii="Candara" w:hAnsi="Candara" w:cs="Cambria"/>
          <w:lang w:bidi="en-US"/>
        </w:rPr>
        <w:t>, 2026.</w:t>
      </w:r>
    </w:p>
    <w:p w14:paraId="4493E2AA" w14:textId="68D35C19" w:rsidR="00ED06FF" w:rsidRDefault="706A79BE" w:rsidP="000F02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ndara" w:hAnsi="Candara" w:cs="Cambria"/>
          <w:lang w:bidi="en-US"/>
        </w:rPr>
      </w:pPr>
      <w:r w:rsidRPr="706A79BE">
        <w:rPr>
          <w:rFonts w:ascii="Candara" w:hAnsi="Candara" w:cs="Cambria"/>
          <w:lang w:bidi="en-US"/>
        </w:rPr>
        <w:t>Not all works will be hung at once. As works sell from the gallery walls, replacement works will replace them on the gallery walls and plinths.</w:t>
      </w:r>
    </w:p>
    <w:p w14:paraId="464E8E96" w14:textId="77777777" w:rsidR="00375D39" w:rsidRDefault="706A79BE" w:rsidP="706A79BE">
      <w:pPr>
        <w:pStyle w:val="lead"/>
        <w:spacing w:before="0" w:beforeAutospacing="0" w:after="0" w:afterAutospacing="0" w:line="240" w:lineRule="auto"/>
        <w:ind w:left="2880"/>
        <w:textAlignment w:val="top"/>
        <w:rPr>
          <w:rFonts w:ascii="Candara" w:hAnsi="Candara" w:cs="Cambria"/>
          <w:b/>
          <w:bCs/>
          <w:sz w:val="32"/>
          <w:szCs w:val="32"/>
          <w:lang w:bidi="en-US"/>
        </w:rPr>
      </w:pPr>
      <w:r w:rsidRPr="706A79BE">
        <w:rPr>
          <w:rFonts w:ascii="Candara" w:hAnsi="Candara" w:cs="Cambria"/>
          <w:b/>
          <w:bCs/>
          <w:sz w:val="32"/>
          <w:szCs w:val="32"/>
          <w:lang w:bidi="en-US"/>
        </w:rPr>
        <w:t xml:space="preserve"> </w:t>
      </w:r>
    </w:p>
    <w:p w14:paraId="6CD17498" w14:textId="1A5191AE" w:rsidR="00E5333A" w:rsidRPr="00766401" w:rsidRDefault="706A79BE" w:rsidP="706A79BE">
      <w:pPr>
        <w:pStyle w:val="lead"/>
        <w:spacing w:before="0" w:beforeAutospacing="0" w:after="0" w:afterAutospacing="0" w:line="240" w:lineRule="auto"/>
        <w:ind w:left="2880"/>
        <w:textAlignment w:val="top"/>
        <w:rPr>
          <w:rFonts w:ascii="Candara" w:hAnsi="Candara" w:cs="Cambria"/>
          <w:b/>
          <w:bCs/>
          <w:sz w:val="32"/>
          <w:szCs w:val="32"/>
          <w:lang w:bidi="en-US"/>
        </w:rPr>
      </w:pPr>
      <w:r w:rsidRPr="706A79BE">
        <w:rPr>
          <w:rFonts w:ascii="Candara" w:hAnsi="Candara" w:cs="Cambria"/>
          <w:b/>
          <w:bCs/>
          <w:sz w:val="32"/>
          <w:szCs w:val="32"/>
          <w:lang w:bidi="en-US"/>
        </w:rPr>
        <w:lastRenderedPageBreak/>
        <w:t xml:space="preserve">   “RDAC Mini Masters”</w:t>
      </w:r>
    </w:p>
    <w:p w14:paraId="774E274F" w14:textId="7D8A6031" w:rsidR="00F70D25" w:rsidRPr="00766401" w:rsidRDefault="008D2F63" w:rsidP="004223C2">
      <w:pPr>
        <w:pStyle w:val="lead"/>
        <w:spacing w:before="0" w:beforeAutospacing="0" w:after="0" w:afterAutospacing="0" w:line="240" w:lineRule="auto"/>
        <w:jc w:val="center"/>
        <w:textAlignment w:val="top"/>
        <w:rPr>
          <w:rFonts w:ascii="Candara" w:hAnsi="Candara" w:cs="Cambria"/>
          <w:lang w:bidi="en-US"/>
        </w:rPr>
      </w:pPr>
      <w:r>
        <w:rPr>
          <w:rFonts w:ascii="Candara" w:hAnsi="Candara" w:cs="Cambria"/>
          <w:lang w:bidi="en-US"/>
        </w:rPr>
        <w:t xml:space="preserve">Popup Art Gallery </w:t>
      </w:r>
      <w:r w:rsidR="00C23C33" w:rsidRPr="00766401">
        <w:rPr>
          <w:rFonts w:ascii="Candara" w:hAnsi="Candara" w:cs="Cambria"/>
          <w:lang w:bidi="en-US"/>
        </w:rPr>
        <w:t>202</w:t>
      </w:r>
      <w:r w:rsidR="00921D4D">
        <w:rPr>
          <w:rFonts w:ascii="Candara" w:hAnsi="Candara" w:cs="Cambria"/>
          <w:lang w:bidi="en-US"/>
        </w:rPr>
        <w:t>5</w:t>
      </w:r>
    </w:p>
    <w:p w14:paraId="774E2750" w14:textId="77777777" w:rsidR="00753125" w:rsidRPr="00766401" w:rsidRDefault="00753125" w:rsidP="004223C2">
      <w:pPr>
        <w:jc w:val="center"/>
        <w:rPr>
          <w:rFonts w:ascii="Candara" w:hAnsi="Candara" w:cs="Cambria"/>
          <w:b/>
          <w:lang w:bidi="en-US"/>
        </w:rPr>
      </w:pPr>
      <w:r w:rsidRPr="00766401">
        <w:rPr>
          <w:rFonts w:ascii="Candara" w:hAnsi="Candara" w:cs="Cambria"/>
          <w:b/>
          <w:lang w:bidi="en-US"/>
        </w:rPr>
        <w:t>Application &amp; Declaration Form</w:t>
      </w:r>
    </w:p>
    <w:p w14:paraId="0750DA44" w14:textId="77777777" w:rsidR="00447D8B" w:rsidRPr="00766401" w:rsidRDefault="00447D8B" w:rsidP="00331641">
      <w:pPr>
        <w:jc w:val="center"/>
        <w:rPr>
          <w:rFonts w:ascii="Candara" w:hAnsi="Candara" w:cs="ACaslonPro-Bold"/>
          <w:b/>
          <w:bCs/>
          <w:sz w:val="20"/>
          <w:lang w:bidi="en-US"/>
        </w:rPr>
      </w:pPr>
    </w:p>
    <w:p w14:paraId="774E2752" w14:textId="76E29DFE" w:rsidR="00753125" w:rsidRPr="00766401" w:rsidRDefault="00753125" w:rsidP="00134A09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ACaslonPro-Bold"/>
          <w:bCs/>
          <w:sz w:val="20"/>
          <w:lang w:bidi="en-US"/>
        </w:rPr>
      </w:pPr>
      <w:r w:rsidRPr="00766401">
        <w:rPr>
          <w:rFonts w:ascii="Candara" w:hAnsi="Candara" w:cs="ACaslonPro-Bold"/>
          <w:bCs/>
          <w:lang w:bidi="en-US"/>
        </w:rPr>
        <w:t>Name________________________________________________________________________</w:t>
      </w:r>
      <w:r w:rsidRPr="00766401">
        <w:rPr>
          <w:rFonts w:ascii="Candara" w:hAnsi="Candara" w:cs="ACaslonPro-Bold"/>
          <w:bCs/>
          <w:lang w:bidi="en-US"/>
        </w:rPr>
        <w:br/>
      </w:r>
    </w:p>
    <w:p w14:paraId="774E2753" w14:textId="571C2EEF" w:rsidR="00753125" w:rsidRPr="00766401" w:rsidRDefault="00753125" w:rsidP="00134A09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ACaslonPro-Bold"/>
          <w:bCs/>
          <w:sz w:val="20"/>
          <w:lang w:bidi="en-US"/>
        </w:rPr>
      </w:pPr>
      <w:r w:rsidRPr="00766401">
        <w:rPr>
          <w:rFonts w:ascii="Candara" w:hAnsi="Candara" w:cs="ACaslonPro-Bold"/>
          <w:bCs/>
          <w:lang w:bidi="en-US"/>
        </w:rPr>
        <w:t>Address _____________________________</w:t>
      </w:r>
      <w:r w:rsidR="0036159F" w:rsidRPr="00766401">
        <w:rPr>
          <w:rFonts w:ascii="Candara" w:hAnsi="Candara" w:cs="ACaslonPro-Bold"/>
          <w:bCs/>
          <w:lang w:bidi="en-US"/>
        </w:rPr>
        <w:t>_</w:t>
      </w:r>
      <w:r w:rsidR="00192C15" w:rsidRPr="00766401">
        <w:rPr>
          <w:rFonts w:ascii="Candara" w:hAnsi="Candara" w:cs="ACaslonPro-Bold"/>
          <w:bCs/>
          <w:lang w:bidi="en-US"/>
        </w:rPr>
        <w:t xml:space="preserve"> </w:t>
      </w:r>
      <w:r w:rsidR="0036159F" w:rsidRPr="00766401">
        <w:rPr>
          <w:rFonts w:ascii="Candara" w:hAnsi="Candara" w:cs="ACaslonPro-Bold"/>
          <w:bCs/>
          <w:lang w:bidi="en-US"/>
        </w:rPr>
        <w:t>City____</w:t>
      </w:r>
      <w:r w:rsidRPr="00766401">
        <w:rPr>
          <w:rFonts w:ascii="Candara" w:hAnsi="Candara" w:cs="ACaslonPro-Bold"/>
          <w:bCs/>
          <w:lang w:bidi="en-US"/>
        </w:rPr>
        <w:t>___________</w:t>
      </w:r>
      <w:r w:rsidR="0036159F" w:rsidRPr="00766401">
        <w:rPr>
          <w:rFonts w:ascii="Candara" w:hAnsi="Candara" w:cs="ACaslonPro-Bold"/>
          <w:bCs/>
          <w:lang w:bidi="en-US"/>
        </w:rPr>
        <w:t xml:space="preserve"> </w:t>
      </w:r>
      <w:r w:rsidRPr="00766401">
        <w:rPr>
          <w:rFonts w:ascii="Candara" w:hAnsi="Candara" w:cs="ACaslonPro-Bold"/>
          <w:bCs/>
          <w:lang w:bidi="en-US"/>
        </w:rPr>
        <w:t>Postal Code</w:t>
      </w:r>
      <w:r w:rsidR="00134A09" w:rsidRPr="00766401">
        <w:rPr>
          <w:rFonts w:ascii="Candara" w:hAnsi="Candara" w:cs="ACaslonPro-Bold"/>
          <w:bCs/>
          <w:lang w:bidi="en-US"/>
        </w:rPr>
        <w:t xml:space="preserve"> </w:t>
      </w:r>
      <w:r w:rsidRPr="00766401">
        <w:rPr>
          <w:rFonts w:ascii="Candara" w:hAnsi="Candara" w:cs="ACaslonPro-Bold"/>
          <w:bCs/>
          <w:lang w:bidi="en-US"/>
        </w:rPr>
        <w:t>__________</w:t>
      </w:r>
      <w:r w:rsidRPr="00766401">
        <w:rPr>
          <w:rFonts w:ascii="Candara" w:hAnsi="Candara" w:cs="ACaslonPro-Bold"/>
          <w:bCs/>
          <w:lang w:bidi="en-US"/>
        </w:rPr>
        <w:br/>
      </w:r>
    </w:p>
    <w:p w14:paraId="774E2754" w14:textId="37BE2D5C" w:rsidR="00331641" w:rsidRPr="00766401" w:rsidRDefault="00753125" w:rsidP="0036159F">
      <w:pPr>
        <w:widowControl w:val="0"/>
        <w:autoSpaceDE w:val="0"/>
        <w:autoSpaceDN w:val="0"/>
        <w:adjustRightInd w:val="0"/>
        <w:spacing w:line="360" w:lineRule="auto"/>
        <w:ind w:right="-720"/>
        <w:rPr>
          <w:rFonts w:ascii="Candara" w:hAnsi="Candara" w:cs="ACaslonPro-Bold"/>
          <w:bCs/>
          <w:lang w:bidi="en-US"/>
        </w:rPr>
      </w:pPr>
      <w:r w:rsidRPr="00766401">
        <w:rPr>
          <w:rFonts w:ascii="Candara" w:hAnsi="Candara" w:cs="ACaslonPro-Bold"/>
          <w:bCs/>
          <w:lang w:bidi="en-US"/>
        </w:rPr>
        <w:t>Phone number _____________________ Email _______________________________</w:t>
      </w:r>
      <w:r w:rsidR="00DC02C5" w:rsidRPr="00766401">
        <w:rPr>
          <w:rFonts w:ascii="Candara" w:hAnsi="Candara" w:cs="ACaslonPro-Bold"/>
          <w:bCs/>
          <w:lang w:bidi="en-US"/>
        </w:rPr>
        <w:t>_____</w:t>
      </w:r>
      <w:r w:rsidRPr="00766401">
        <w:rPr>
          <w:rFonts w:ascii="Candara" w:hAnsi="Candara" w:cs="ACaslonPro-Bold"/>
          <w:bCs/>
          <w:lang w:bidi="en-US"/>
        </w:rPr>
        <w:t>___</w:t>
      </w:r>
    </w:p>
    <w:p w14:paraId="774E2755" w14:textId="7E8A49BD" w:rsidR="00753125" w:rsidRPr="00766401" w:rsidRDefault="00753125" w:rsidP="0036159F">
      <w:pPr>
        <w:widowControl w:val="0"/>
        <w:autoSpaceDE w:val="0"/>
        <w:autoSpaceDN w:val="0"/>
        <w:adjustRightInd w:val="0"/>
        <w:spacing w:line="360" w:lineRule="auto"/>
        <w:ind w:right="-720"/>
        <w:rPr>
          <w:rFonts w:ascii="Candara" w:hAnsi="Candara" w:cs="ACaslonPro-Bold"/>
          <w:b/>
          <w:bCs/>
          <w:sz w:val="12"/>
          <w:lang w:bidi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3240"/>
        <w:gridCol w:w="1778"/>
        <w:gridCol w:w="1305"/>
      </w:tblGrid>
      <w:tr w:rsidR="00753125" w:rsidRPr="00766401" w14:paraId="774E275B" w14:textId="77777777" w:rsidTr="00995285">
        <w:trPr>
          <w:trHeight w:val="246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6" w14:textId="77777777" w:rsidR="00753125" w:rsidRPr="00766401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jc w:val="center"/>
              <w:rPr>
                <w:rFonts w:ascii="Candara" w:hAnsi="Candara" w:cs="ACaslonPro-Bold"/>
                <w:bCs/>
                <w:lang w:bidi="en-US"/>
              </w:rPr>
            </w:pPr>
            <w:r w:rsidRPr="00766401">
              <w:rPr>
                <w:rFonts w:ascii="Candara" w:hAnsi="Candara" w:cs="ACaslonPro-Bold"/>
                <w:bCs/>
                <w:lang w:bidi="en-US"/>
              </w:rPr>
              <w:t>T</w:t>
            </w:r>
            <w:r w:rsidR="008952B1" w:rsidRPr="00766401">
              <w:rPr>
                <w:rFonts w:ascii="Candara" w:hAnsi="Candara" w:cs="ACaslonPro-Bold"/>
                <w:bCs/>
                <w:lang w:bidi="en-US"/>
              </w:rPr>
              <w:t>itle of Work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7" w14:textId="77777777" w:rsidR="00753125" w:rsidRPr="00766401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lang w:bidi="en-US"/>
              </w:rPr>
            </w:pPr>
            <w:r w:rsidRPr="00766401">
              <w:rPr>
                <w:rFonts w:ascii="Candara" w:hAnsi="Candara" w:cs="ACaslonPro-Bold"/>
                <w:bCs/>
                <w:lang w:bidi="en-US"/>
              </w:rPr>
              <w:t>M</w:t>
            </w:r>
            <w:r w:rsidR="008952B1" w:rsidRPr="00766401">
              <w:rPr>
                <w:rFonts w:ascii="Candara" w:hAnsi="Candara" w:cs="ACaslonPro-Bold"/>
                <w:bCs/>
                <w:lang w:bidi="en-US"/>
              </w:rPr>
              <w:t>edia and Date Produced</w:t>
            </w:r>
            <w:r w:rsidRPr="00766401">
              <w:rPr>
                <w:rFonts w:ascii="Candara" w:hAnsi="Candara" w:cs="ACaslonPro-Bold"/>
                <w:bCs/>
                <w:lang w:bidi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8" w14:textId="77777777" w:rsidR="004D614A" w:rsidRPr="00766401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lang w:bidi="en-US"/>
              </w:rPr>
            </w:pPr>
            <w:r w:rsidRPr="00766401">
              <w:rPr>
                <w:rFonts w:ascii="Candara" w:hAnsi="Candara" w:cs="ACaslonPro-Bold"/>
                <w:bCs/>
                <w:lang w:bidi="en-US"/>
              </w:rPr>
              <w:t>S</w:t>
            </w:r>
            <w:r w:rsidR="00192C15" w:rsidRPr="00766401">
              <w:rPr>
                <w:rFonts w:ascii="Candara" w:hAnsi="Candara" w:cs="ACaslonPro-Bold"/>
                <w:bCs/>
                <w:lang w:bidi="en-US"/>
              </w:rPr>
              <w:t>ize</w:t>
            </w:r>
            <w:r w:rsidRPr="00766401">
              <w:rPr>
                <w:rFonts w:ascii="Candara" w:hAnsi="Candara" w:cs="ACaslonPro-Bold"/>
                <w:bCs/>
                <w:lang w:bidi="en-US"/>
              </w:rPr>
              <w:t xml:space="preserve"> (W X H)</w:t>
            </w:r>
          </w:p>
          <w:p w14:paraId="774E2759" w14:textId="77777777" w:rsidR="00192C15" w:rsidRPr="00766401" w:rsidRDefault="00192C1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lang w:bidi="en-US"/>
              </w:rPr>
            </w:pPr>
            <w:r w:rsidRPr="00766401">
              <w:rPr>
                <w:rFonts w:ascii="Candara" w:hAnsi="Candara" w:cs="ACaslonPro-Bold"/>
                <w:bCs/>
                <w:lang w:bidi="en-US"/>
              </w:rPr>
              <w:t>i</w:t>
            </w:r>
            <w:r w:rsidR="004D614A" w:rsidRPr="00766401">
              <w:rPr>
                <w:rFonts w:ascii="Candara" w:hAnsi="Candara" w:cs="ACaslonPro-Bold"/>
                <w:bCs/>
                <w:lang w:bidi="en-US"/>
              </w:rPr>
              <w:t>nches</w:t>
            </w:r>
            <w:r w:rsidR="00A879EF" w:rsidRPr="00766401">
              <w:rPr>
                <w:rFonts w:ascii="Candara" w:hAnsi="Candara" w:cs="ACaslonPro-Bold"/>
                <w:bCs/>
                <w:lang w:bidi="en-US"/>
              </w:rPr>
              <w:t xml:space="preserve"> &amp; feet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3C9101FC" w14:textId="77777777" w:rsidR="00F72057" w:rsidRDefault="0099528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lang w:bidi="en-US"/>
              </w:rPr>
            </w:pPr>
            <w:r>
              <w:rPr>
                <w:rFonts w:ascii="Candara" w:hAnsi="Candara" w:cs="ACaslonPro-Bold"/>
                <w:bCs/>
                <w:lang w:bidi="en-US"/>
              </w:rPr>
              <w:t>Price for</w:t>
            </w:r>
          </w:p>
          <w:p w14:paraId="774E275A" w14:textId="16FF9DA3" w:rsidR="00995285" w:rsidRPr="00766401" w:rsidRDefault="0099528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lang w:bidi="en-US"/>
              </w:rPr>
            </w:pPr>
            <w:r>
              <w:rPr>
                <w:rFonts w:ascii="Candara" w:hAnsi="Candara" w:cs="ACaslonPro-Bold"/>
                <w:bCs/>
                <w:lang w:bidi="en-US"/>
              </w:rPr>
              <w:t>Sale</w:t>
            </w:r>
          </w:p>
        </w:tc>
      </w:tr>
      <w:tr w:rsidR="00753125" w:rsidRPr="00766401" w14:paraId="774E2761" w14:textId="77777777" w:rsidTr="00F72057">
        <w:tblPrEx>
          <w:tblBorders>
            <w:top w:val="none" w:sz="0" w:space="0" w:color="auto"/>
          </w:tblBorders>
        </w:tblPrEx>
        <w:trPr>
          <w:trHeight w:val="246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C" w14:textId="77777777" w:rsidR="00840373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  <w:r w:rsidRPr="00F72057">
              <w:rPr>
                <w:rFonts w:ascii="Candara" w:hAnsi="Candara" w:cs="ACaslonPro-Bold"/>
                <w:bCs/>
                <w:szCs w:val="28"/>
                <w:lang w:bidi="en-US"/>
              </w:rPr>
              <w:t>1.</w:t>
            </w:r>
          </w:p>
          <w:p w14:paraId="774E275D" w14:textId="63CF7CEB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E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5F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74E2760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179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</w:tr>
      <w:tr w:rsidR="00753125" w:rsidRPr="00766401" w14:paraId="774E2767" w14:textId="77777777" w:rsidTr="00F72057">
        <w:tblPrEx>
          <w:tblBorders>
            <w:top w:val="none" w:sz="0" w:space="0" w:color="auto"/>
          </w:tblBorders>
        </w:tblPrEx>
        <w:trPr>
          <w:trHeight w:val="246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2" w14:textId="77777777" w:rsidR="00840373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  <w:r w:rsidRPr="00F72057">
              <w:rPr>
                <w:rFonts w:ascii="Candara" w:hAnsi="Candara" w:cs="ACaslonPro-Bold"/>
                <w:bCs/>
                <w:szCs w:val="28"/>
                <w:lang w:bidi="en-US"/>
              </w:rPr>
              <w:t>2.</w:t>
            </w:r>
          </w:p>
          <w:p w14:paraId="774E2763" w14:textId="29F8406E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4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5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74E2766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179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</w:tr>
      <w:tr w:rsidR="00753125" w:rsidRPr="00766401" w14:paraId="774E276D" w14:textId="77777777" w:rsidTr="00F72057">
        <w:tblPrEx>
          <w:tblBorders>
            <w:top w:val="none" w:sz="0" w:space="0" w:color="auto"/>
          </w:tblBorders>
        </w:tblPrEx>
        <w:trPr>
          <w:trHeight w:val="25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8" w14:textId="77777777" w:rsidR="00840373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  <w:r w:rsidRPr="00F72057">
              <w:rPr>
                <w:rFonts w:ascii="Candara" w:hAnsi="Candara" w:cs="ACaslonPro-Bold"/>
                <w:bCs/>
                <w:szCs w:val="28"/>
                <w:lang w:bidi="en-US"/>
              </w:rPr>
              <w:t>3.</w:t>
            </w:r>
          </w:p>
          <w:p w14:paraId="774E2769" w14:textId="33CC80F9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A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4E276B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74E276C" w14:textId="77777777" w:rsidR="00753125" w:rsidRPr="00F72057" w:rsidRDefault="00753125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89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</w:tr>
      <w:tr w:rsidR="00F72057" w:rsidRPr="00766401" w14:paraId="5D37D71A" w14:textId="77777777" w:rsidTr="00F72057">
        <w:tblPrEx>
          <w:tblBorders>
            <w:top w:val="none" w:sz="0" w:space="0" w:color="auto"/>
          </w:tblBorders>
        </w:tblPrEx>
        <w:trPr>
          <w:trHeight w:val="25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93A97D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  <w:r w:rsidRPr="00F72057">
              <w:rPr>
                <w:rFonts w:ascii="Candara" w:hAnsi="Candara" w:cs="ACaslonPro-Bold"/>
                <w:bCs/>
                <w:szCs w:val="28"/>
                <w:lang w:bidi="en-US"/>
              </w:rPr>
              <w:t xml:space="preserve">4. </w:t>
            </w:r>
          </w:p>
          <w:p w14:paraId="33EB9145" w14:textId="53E3DC1B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F30E612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1F730DB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431A2630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89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</w:tr>
      <w:tr w:rsidR="00F72057" w:rsidRPr="00766401" w14:paraId="39D3395F" w14:textId="77777777" w:rsidTr="00F72057">
        <w:tblPrEx>
          <w:tblBorders>
            <w:top w:val="none" w:sz="0" w:space="0" w:color="auto"/>
          </w:tblBorders>
        </w:tblPrEx>
        <w:trPr>
          <w:trHeight w:val="257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A8147EB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  <w:r w:rsidRPr="00F72057">
              <w:rPr>
                <w:rFonts w:ascii="Candara" w:hAnsi="Candara" w:cs="ACaslonPro-Bold"/>
                <w:bCs/>
                <w:szCs w:val="28"/>
                <w:lang w:bidi="en-US"/>
              </w:rPr>
              <w:t xml:space="preserve">5. </w:t>
            </w:r>
          </w:p>
          <w:p w14:paraId="0DA749F1" w14:textId="1618837F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Cs/>
                <w:szCs w:val="28"/>
                <w:lang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CC6A8E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E20B8C7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720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85D9969" w14:textId="77777777" w:rsidR="00F72057" w:rsidRPr="00F72057" w:rsidRDefault="00F72057" w:rsidP="00A20C11">
            <w:pPr>
              <w:widowControl w:val="0"/>
              <w:autoSpaceDE w:val="0"/>
              <w:autoSpaceDN w:val="0"/>
              <w:adjustRightInd w:val="0"/>
              <w:spacing w:beforeLines="30" w:before="72"/>
              <w:ind w:right="-89"/>
              <w:rPr>
                <w:rFonts w:ascii="Candara" w:hAnsi="Candara" w:cs="ACaslonPro-Bold"/>
                <w:b/>
                <w:bCs/>
                <w:szCs w:val="28"/>
                <w:lang w:bidi="en-US"/>
              </w:rPr>
            </w:pPr>
          </w:p>
        </w:tc>
      </w:tr>
    </w:tbl>
    <w:p w14:paraId="774E276E" w14:textId="77777777" w:rsidR="0036159F" w:rsidRPr="00766401" w:rsidRDefault="0036159F" w:rsidP="0036159F">
      <w:pPr>
        <w:autoSpaceDE w:val="0"/>
        <w:autoSpaceDN w:val="0"/>
        <w:adjustRightInd w:val="0"/>
        <w:rPr>
          <w:rFonts w:ascii="Candara" w:eastAsia="Cambria" w:hAnsi="Candara" w:cs="FootlightMTLight"/>
          <w:sz w:val="12"/>
          <w:lang w:val="en-CA"/>
        </w:rPr>
      </w:pPr>
    </w:p>
    <w:p w14:paraId="774E276F" w14:textId="5FD5E1E4" w:rsidR="0036159F" w:rsidRPr="00CF3C3C" w:rsidRDefault="0036159F" w:rsidP="00CF3C3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ndara" w:hAnsi="Candara" w:cs="ACaslonPro-Regular"/>
          <w:lang w:bidi="en-US"/>
        </w:rPr>
      </w:pPr>
      <w:r w:rsidRPr="00CF3C3C">
        <w:rPr>
          <w:rFonts w:ascii="Candara" w:hAnsi="Candara" w:cs="ACaslonPro-Regular"/>
          <w:lang w:bidi="en-US"/>
        </w:rPr>
        <w:t>I hereby certify that this is my original artwork.</w:t>
      </w:r>
    </w:p>
    <w:p w14:paraId="774E2770" w14:textId="4C723CF0" w:rsidR="0036159F" w:rsidRPr="00766401" w:rsidRDefault="0036159F" w:rsidP="00262798">
      <w:pPr>
        <w:numPr>
          <w:ilvl w:val="0"/>
          <w:numId w:val="6"/>
        </w:numPr>
        <w:autoSpaceDE w:val="0"/>
        <w:autoSpaceDN w:val="0"/>
        <w:adjustRightInd w:val="0"/>
        <w:rPr>
          <w:rFonts w:ascii="Candara" w:hAnsi="Candara" w:cs="ACaslonPro-Regular"/>
          <w:sz w:val="22"/>
          <w:lang w:bidi="en-US"/>
        </w:rPr>
      </w:pPr>
      <w:r w:rsidRPr="00766401">
        <w:rPr>
          <w:rFonts w:ascii="Candara" w:hAnsi="Candara" w:cs="ACaslonPro-Regular"/>
          <w:sz w:val="22"/>
          <w:lang w:bidi="en-US"/>
        </w:rPr>
        <w:t xml:space="preserve">I agree that the Red Deer Arts Council (RDAC) and supporting partners </w:t>
      </w:r>
      <w:r w:rsidR="001B2FBC">
        <w:rPr>
          <w:rFonts w:ascii="Candara" w:hAnsi="Candara" w:cs="ACaslonPro-Regular"/>
          <w:sz w:val="22"/>
          <w:lang w:bidi="en-US"/>
        </w:rPr>
        <w:t xml:space="preserve">of the </w:t>
      </w:r>
      <w:r w:rsidR="00E03DCC">
        <w:rPr>
          <w:rFonts w:ascii="Candara" w:hAnsi="Candara" w:cs="ACaslonPro-Regular"/>
          <w:sz w:val="22"/>
          <w:lang w:bidi="en-US"/>
        </w:rPr>
        <w:t>Mini Master Fundraiser Event</w:t>
      </w:r>
      <w:r w:rsidR="00241CE1">
        <w:rPr>
          <w:rFonts w:ascii="Candara" w:hAnsi="Candara" w:cs="ACaslonPro-Regular"/>
          <w:sz w:val="22"/>
          <w:lang w:bidi="en-US"/>
        </w:rPr>
        <w:t xml:space="preserve">, including the </w:t>
      </w:r>
      <w:r w:rsidR="00E03DCC">
        <w:rPr>
          <w:rFonts w:ascii="Candara" w:hAnsi="Candara" w:cs="ACaslonPro-Regular"/>
          <w:sz w:val="22"/>
          <w:lang w:bidi="en-US"/>
        </w:rPr>
        <w:t>Community Gallery</w:t>
      </w:r>
      <w:r w:rsidR="00241CE1">
        <w:rPr>
          <w:rFonts w:ascii="Candara" w:hAnsi="Candara" w:cs="ACaslonPro-Regular"/>
          <w:sz w:val="22"/>
          <w:lang w:bidi="en-US"/>
        </w:rPr>
        <w:t xml:space="preserve">, </w:t>
      </w:r>
      <w:r w:rsidRPr="00766401">
        <w:rPr>
          <w:rFonts w:ascii="Candara" w:hAnsi="Candara" w:cs="ACaslonPro-Regular"/>
          <w:sz w:val="22"/>
          <w:lang w:bidi="en-US"/>
        </w:rPr>
        <w:t xml:space="preserve">will not be responsible for any copyright infringements, and I will release and indemnify them from any claims. </w:t>
      </w:r>
    </w:p>
    <w:p w14:paraId="774E2771" w14:textId="77777777" w:rsidR="0036159F" w:rsidRPr="00766401" w:rsidRDefault="0036159F" w:rsidP="0036159F">
      <w:pPr>
        <w:numPr>
          <w:ilvl w:val="0"/>
          <w:numId w:val="6"/>
        </w:numPr>
        <w:autoSpaceDE w:val="0"/>
        <w:autoSpaceDN w:val="0"/>
        <w:adjustRightInd w:val="0"/>
        <w:rPr>
          <w:rFonts w:ascii="Candara" w:hAnsi="Candara" w:cs="ACaslonPro-Regular"/>
          <w:sz w:val="22"/>
          <w:lang w:bidi="en-US"/>
        </w:rPr>
      </w:pPr>
      <w:r w:rsidRPr="00766401">
        <w:rPr>
          <w:rFonts w:ascii="Candara" w:hAnsi="Candara" w:cs="ACaslonPro-Regular"/>
          <w:sz w:val="22"/>
          <w:lang w:bidi="en-US"/>
        </w:rPr>
        <w:t xml:space="preserve">I agree to abide by all rules and </w:t>
      </w:r>
      <w:proofErr w:type="gramStart"/>
      <w:r w:rsidRPr="00766401">
        <w:rPr>
          <w:rFonts w:ascii="Candara" w:hAnsi="Candara" w:cs="ACaslonPro-Regular"/>
          <w:sz w:val="22"/>
          <w:lang w:bidi="en-US"/>
        </w:rPr>
        <w:t>guidelines as</w:t>
      </w:r>
      <w:proofErr w:type="gramEnd"/>
      <w:r w:rsidRPr="00766401">
        <w:rPr>
          <w:rFonts w:ascii="Candara" w:hAnsi="Candara" w:cs="ACaslonPro-Regular"/>
          <w:sz w:val="22"/>
          <w:lang w:bidi="en-US"/>
        </w:rPr>
        <w:t xml:space="preserve"> provided to me by the RDAC and I agree that the RDAC is not responsible for NEGLIGENCE, LOSS, THEFT, ACTS OF ANY OTHER PERSON, or DAMAGE. </w:t>
      </w:r>
    </w:p>
    <w:p w14:paraId="774E2772" w14:textId="77777777" w:rsidR="0036159F" w:rsidRDefault="0036159F" w:rsidP="0036159F">
      <w:pPr>
        <w:numPr>
          <w:ilvl w:val="0"/>
          <w:numId w:val="6"/>
        </w:numPr>
        <w:autoSpaceDE w:val="0"/>
        <w:autoSpaceDN w:val="0"/>
        <w:adjustRightInd w:val="0"/>
        <w:rPr>
          <w:rFonts w:ascii="Candara" w:hAnsi="Candara" w:cs="ACaslonPro-Regular"/>
          <w:sz w:val="22"/>
          <w:lang w:bidi="en-US"/>
        </w:rPr>
      </w:pPr>
      <w:r w:rsidRPr="00766401">
        <w:rPr>
          <w:rFonts w:ascii="Candara" w:hAnsi="Candara"/>
          <w:sz w:val="22"/>
        </w:rPr>
        <w:t>Insurance is carried by the lender</w:t>
      </w:r>
      <w:r w:rsidRPr="00766401">
        <w:rPr>
          <w:rFonts w:ascii="Candara" w:hAnsi="Candara" w:cs="ACaslonPro-Regular"/>
          <w:sz w:val="22"/>
          <w:lang w:bidi="en-US"/>
        </w:rPr>
        <w:t xml:space="preserve"> of the artwork. </w:t>
      </w:r>
    </w:p>
    <w:p w14:paraId="53C0BBDA" w14:textId="6875E872" w:rsidR="00B967BB" w:rsidRPr="00766401" w:rsidRDefault="00B967BB" w:rsidP="0036159F">
      <w:pPr>
        <w:numPr>
          <w:ilvl w:val="0"/>
          <w:numId w:val="6"/>
        </w:numPr>
        <w:autoSpaceDE w:val="0"/>
        <w:autoSpaceDN w:val="0"/>
        <w:adjustRightInd w:val="0"/>
        <w:rPr>
          <w:rFonts w:ascii="Candara" w:hAnsi="Candara" w:cs="ACaslonPro-Regular"/>
          <w:sz w:val="22"/>
          <w:lang w:bidi="en-US"/>
        </w:rPr>
      </w:pPr>
      <w:r>
        <w:rPr>
          <w:rFonts w:ascii="Candara" w:hAnsi="Candara" w:cs="ACaslonPro-Regular"/>
          <w:sz w:val="22"/>
          <w:lang w:bidi="en-US"/>
        </w:rPr>
        <w:t xml:space="preserve">I agree to deliver and </w:t>
      </w:r>
      <w:proofErr w:type="gramStart"/>
      <w:r>
        <w:rPr>
          <w:rFonts w:ascii="Candara" w:hAnsi="Candara" w:cs="ACaslonPro-Regular"/>
          <w:sz w:val="22"/>
          <w:lang w:bidi="en-US"/>
        </w:rPr>
        <w:t>pickup</w:t>
      </w:r>
      <w:proofErr w:type="gramEnd"/>
      <w:r>
        <w:rPr>
          <w:rFonts w:ascii="Candara" w:hAnsi="Candara" w:cs="ACaslonPro-Regular"/>
          <w:sz w:val="22"/>
          <w:lang w:bidi="en-US"/>
        </w:rPr>
        <w:t xml:space="preserve"> my </w:t>
      </w:r>
      <w:r w:rsidR="00E564E8">
        <w:rPr>
          <w:rFonts w:ascii="Candara" w:hAnsi="Candara" w:cs="ACaslonPro-Regular"/>
          <w:sz w:val="22"/>
          <w:lang w:bidi="en-US"/>
        </w:rPr>
        <w:t>artwork within the timelines provided in the week prior to the popup gallery event.</w:t>
      </w:r>
    </w:p>
    <w:p w14:paraId="774E2773" w14:textId="77777777" w:rsidR="003307A7" w:rsidRPr="00766401" w:rsidRDefault="0036159F" w:rsidP="00322D91">
      <w:pPr>
        <w:numPr>
          <w:ilvl w:val="0"/>
          <w:numId w:val="6"/>
        </w:numPr>
        <w:autoSpaceDE w:val="0"/>
        <w:autoSpaceDN w:val="0"/>
        <w:adjustRightInd w:val="0"/>
        <w:textAlignment w:val="top"/>
        <w:rPr>
          <w:rFonts w:ascii="Candara" w:hAnsi="Candara" w:cs="ACaslonPro-Bold"/>
          <w:b/>
          <w:bCs/>
          <w:sz w:val="22"/>
          <w:lang w:bidi="en-US"/>
        </w:rPr>
      </w:pPr>
      <w:r w:rsidRPr="00766401">
        <w:rPr>
          <w:rFonts w:ascii="Candara" w:hAnsi="Candara" w:cs="ACaslonPro-Regular"/>
          <w:sz w:val="22"/>
          <w:lang w:bidi="en-US"/>
        </w:rPr>
        <w:t xml:space="preserve">I grant my permission to be photographed or interviewed in connection with </w:t>
      </w:r>
      <w:r w:rsidR="00322D91" w:rsidRPr="00766401">
        <w:rPr>
          <w:rFonts w:ascii="Candara" w:hAnsi="Candara" w:cs="ACaslonPro-Regular"/>
          <w:sz w:val="22"/>
          <w:lang w:bidi="en-US"/>
        </w:rPr>
        <w:t xml:space="preserve">this exhibit. </w:t>
      </w:r>
      <w:r w:rsidR="000C0106" w:rsidRPr="00766401">
        <w:rPr>
          <w:rFonts w:ascii="Candara" w:hAnsi="Candara" w:cs="ACaslonPro-Regular"/>
          <w:b/>
          <w:sz w:val="22"/>
          <w:lang w:bidi="en-US"/>
        </w:rPr>
        <w:t xml:space="preserve">  </w:t>
      </w:r>
    </w:p>
    <w:p w14:paraId="774E2774" w14:textId="1CB65990" w:rsidR="00134A09" w:rsidRPr="00766401" w:rsidRDefault="0036159F" w:rsidP="0036159F">
      <w:pPr>
        <w:numPr>
          <w:ilvl w:val="0"/>
          <w:numId w:val="6"/>
        </w:numPr>
        <w:autoSpaceDE w:val="0"/>
        <w:autoSpaceDN w:val="0"/>
        <w:adjustRightInd w:val="0"/>
        <w:textAlignment w:val="top"/>
        <w:rPr>
          <w:rFonts w:ascii="Candara" w:hAnsi="Candara" w:cs="ACaslonPro-Bold"/>
          <w:b/>
          <w:bCs/>
          <w:sz w:val="22"/>
          <w:lang w:bidi="en-US"/>
        </w:rPr>
      </w:pPr>
      <w:r w:rsidRPr="00766401">
        <w:rPr>
          <w:rFonts w:ascii="Candara" w:hAnsi="Candara" w:cs="Arial"/>
          <w:sz w:val="22"/>
        </w:rPr>
        <w:t>Entries must be submitted to the Red Deer Arts Council by</w:t>
      </w:r>
      <w:r w:rsidR="00B967BB">
        <w:rPr>
          <w:rFonts w:ascii="Candara" w:hAnsi="Candara" w:cs="Arial"/>
          <w:color w:val="FF0000"/>
          <w:sz w:val="22"/>
        </w:rPr>
        <w:t xml:space="preserve"> </w:t>
      </w:r>
      <w:r w:rsidR="003003DD" w:rsidRPr="00D76094">
        <w:rPr>
          <w:rFonts w:ascii="Candara" w:hAnsi="Candara" w:cs="Arial"/>
          <w:sz w:val="22"/>
        </w:rPr>
        <w:t>October 17, 2025.</w:t>
      </w:r>
    </w:p>
    <w:p w14:paraId="6FD9E56C" w14:textId="71C6DC5A" w:rsidR="00E5333A" w:rsidRPr="00CF3C3C" w:rsidRDefault="0036159F" w:rsidP="00C24167">
      <w:pPr>
        <w:numPr>
          <w:ilvl w:val="0"/>
          <w:numId w:val="6"/>
        </w:numPr>
        <w:autoSpaceDE w:val="0"/>
        <w:autoSpaceDN w:val="0"/>
        <w:adjustRightInd w:val="0"/>
        <w:textAlignment w:val="top"/>
        <w:rPr>
          <w:rFonts w:ascii="Candara" w:hAnsi="Candara" w:cs="ACaslonPro-Bold"/>
          <w:b/>
          <w:bCs/>
          <w:sz w:val="16"/>
          <w:szCs w:val="16"/>
          <w:lang w:bidi="en-US"/>
        </w:rPr>
      </w:pPr>
      <w:r w:rsidRPr="00766401">
        <w:rPr>
          <w:rFonts w:ascii="Candara" w:hAnsi="Candara" w:cs="ACaslonPro-Regular"/>
          <w:sz w:val="22"/>
          <w:lang w:bidi="en-US"/>
        </w:rPr>
        <w:t>Note: Images submitted may be used for marketing and promotion only.</w:t>
      </w:r>
    </w:p>
    <w:p w14:paraId="774E2779" w14:textId="6FA93D52" w:rsidR="00C24167" w:rsidRPr="00B967BB" w:rsidRDefault="006209EE" w:rsidP="00B967BB">
      <w:pPr>
        <w:pStyle w:val="lead"/>
        <w:autoSpaceDE w:val="0"/>
        <w:autoSpaceDN w:val="0"/>
        <w:adjustRightInd w:val="0"/>
        <w:spacing w:before="0" w:beforeAutospacing="0" w:after="0" w:afterAutospacing="0" w:line="240" w:lineRule="auto"/>
        <w:textAlignment w:val="top"/>
        <w:rPr>
          <w:rFonts w:ascii="Candara" w:hAnsi="Candara" w:cs="ACaslonPro-Bold"/>
          <w:b/>
          <w:bCs/>
          <w:color w:val="auto"/>
          <w:lang w:bidi="en-US"/>
        </w:rPr>
      </w:pPr>
      <w:r w:rsidRPr="00766401">
        <w:rPr>
          <w:rFonts w:ascii="Candara" w:hAnsi="Candara" w:cs="ACaslonPro-Bold"/>
          <w:b/>
          <w:bCs/>
          <w:color w:val="auto"/>
          <w:lang w:bidi="en-US"/>
        </w:rPr>
        <w:t xml:space="preserve">Signature: </w:t>
      </w:r>
      <w:r w:rsidR="00753125" w:rsidRPr="00766401">
        <w:rPr>
          <w:rFonts w:ascii="Candara" w:hAnsi="Candara" w:cs="ACaslonPro-Bold"/>
          <w:b/>
          <w:bCs/>
          <w:color w:val="auto"/>
          <w:lang w:bidi="en-US"/>
        </w:rPr>
        <w:t>__________________________________</w:t>
      </w:r>
      <w:r w:rsidR="00C5313F" w:rsidRPr="00766401">
        <w:rPr>
          <w:rFonts w:ascii="Candara" w:hAnsi="Candara" w:cs="ACaslonPro-Bold"/>
          <w:b/>
          <w:bCs/>
          <w:color w:val="auto"/>
          <w:lang w:bidi="en-US"/>
        </w:rPr>
        <w:t>_ Date</w:t>
      </w:r>
      <w:r w:rsidR="00753125" w:rsidRPr="00766401">
        <w:rPr>
          <w:rFonts w:ascii="Candara" w:hAnsi="Candara" w:cs="ACaslonPro-Bold"/>
          <w:b/>
          <w:bCs/>
          <w:color w:val="auto"/>
          <w:lang w:bidi="en-US"/>
        </w:rPr>
        <w:t>________________________</w:t>
      </w:r>
    </w:p>
    <w:sectPr w:rsidR="00C24167" w:rsidRPr="00B967BB" w:rsidSect="00FC0CAD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4E4F" w14:textId="77777777" w:rsidR="00C60FDE" w:rsidRDefault="00C60FDE">
      <w:r>
        <w:separator/>
      </w:r>
    </w:p>
  </w:endnote>
  <w:endnote w:type="continuationSeparator" w:id="0">
    <w:p w14:paraId="454F0A1C" w14:textId="77777777" w:rsidR="00C60FDE" w:rsidRDefault="00C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slonPro-Bold">
    <w:altName w:val="Times New Roman"/>
    <w:panose1 w:val="00000000000000000000"/>
    <w:charset w:val="6A"/>
    <w:family w:val="auto"/>
    <w:notTrueType/>
    <w:pitch w:val="default"/>
    <w:sig w:usb0="00000001" w:usb1="00000000" w:usb2="00000000" w:usb3="00000000" w:csb0="00000000" w:csb1="00000000"/>
  </w:font>
  <w:font w:name="FootlightMT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altName w:val="Times New Roman"/>
    <w:panose1 w:val="00000000000000000000"/>
    <w:charset w:val="6A"/>
    <w:family w:val="auto"/>
    <w:notTrueType/>
    <w:pitch w:val="default"/>
    <w:sig w:usb0="00000001" w:usb1="00000000" w:usb2="00000000" w:usb3="00000000" w:csb0="0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1917666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E278B" w14:textId="77777777" w:rsidR="0048308A" w:rsidRPr="0063251A" w:rsidRDefault="0048308A">
        <w:pPr>
          <w:pStyle w:val="Footer"/>
          <w:jc w:val="right"/>
          <w:rPr>
            <w:rFonts w:ascii="Candara" w:hAnsi="Candara"/>
          </w:rPr>
        </w:pPr>
        <w:r w:rsidRPr="0063251A">
          <w:rPr>
            <w:rFonts w:ascii="Candara" w:hAnsi="Candara"/>
          </w:rPr>
          <w:t xml:space="preserve">Page </w:t>
        </w:r>
        <w:r w:rsidRPr="0063251A">
          <w:rPr>
            <w:rFonts w:ascii="Candara" w:hAnsi="Candara"/>
          </w:rPr>
          <w:fldChar w:fldCharType="begin"/>
        </w:r>
        <w:r w:rsidRPr="0063251A">
          <w:rPr>
            <w:rFonts w:ascii="Candara" w:hAnsi="Candara"/>
          </w:rPr>
          <w:instrText xml:space="preserve"> PAGE   \* MERGEFORMAT </w:instrText>
        </w:r>
        <w:r w:rsidRPr="0063251A">
          <w:rPr>
            <w:rFonts w:ascii="Candara" w:hAnsi="Candara"/>
          </w:rPr>
          <w:fldChar w:fldCharType="separate"/>
        </w:r>
        <w:r w:rsidR="00E06B28" w:rsidRPr="0063251A">
          <w:rPr>
            <w:rFonts w:ascii="Candara" w:hAnsi="Candara"/>
            <w:noProof/>
          </w:rPr>
          <w:t>3</w:t>
        </w:r>
        <w:r w:rsidRPr="0063251A">
          <w:rPr>
            <w:rFonts w:ascii="Candara" w:hAnsi="Candara"/>
            <w:noProof/>
          </w:rPr>
          <w:fldChar w:fldCharType="end"/>
        </w:r>
      </w:p>
    </w:sdtContent>
  </w:sdt>
  <w:p w14:paraId="774E278C" w14:textId="0C0C5A81" w:rsidR="007A7EB7" w:rsidRPr="0063251A" w:rsidRDefault="008157F9" w:rsidP="008157F9">
    <w:pPr>
      <w:pStyle w:val="BodyText"/>
      <w:rPr>
        <w:rFonts w:ascii="Bradley Hand ITC" w:hAnsi="Bradley Hand ITC" w:cs="Times New Roman"/>
        <w:b w:val="0"/>
        <w:sz w:val="24"/>
        <w:szCs w:val="24"/>
      </w:rPr>
    </w:pPr>
    <w:r w:rsidRPr="0063251A">
      <w:rPr>
        <w:rFonts w:ascii="Bradley Hand ITC" w:hAnsi="Bradley Hand ITC" w:cs="Times New Roman"/>
        <w:b w:val="0"/>
        <w:sz w:val="24"/>
        <w:szCs w:val="24"/>
      </w:rPr>
      <w:t>Creativity Understood.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22EB" w14:textId="77777777" w:rsidR="00C60FDE" w:rsidRDefault="00C60FDE">
      <w:r>
        <w:separator/>
      </w:r>
    </w:p>
  </w:footnote>
  <w:footnote w:type="continuationSeparator" w:id="0">
    <w:p w14:paraId="712D6D21" w14:textId="77777777" w:rsidR="00C60FDE" w:rsidRDefault="00C6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CB2E" w14:textId="77777777" w:rsidR="00192C15" w:rsidRPr="00192C15" w:rsidRDefault="00192C15" w:rsidP="6C332F95">
    <w:pPr>
      <w:jc w:val="right"/>
      <w:rPr>
        <w:rFonts w:asciiTheme="minorHAnsi" w:hAnsiTheme="minorHAnsi"/>
        <w:sz w:val="22"/>
        <w:szCs w:val="22"/>
      </w:rPr>
    </w:pPr>
    <w:r w:rsidRPr="00192C15">
      <w:rPr>
        <w:rFonts w:ascii="Arial" w:hAnsi="Arial" w:cs="Arial"/>
        <w:noProof/>
        <w:sz w:val="22"/>
        <w:lang w:val="en-CA" w:eastAsia="en-CA"/>
      </w:rPr>
      <w:drawing>
        <wp:anchor distT="0" distB="0" distL="114300" distR="114300" simplePos="0" relativeHeight="251664384" behindDoc="0" locked="0" layoutInCell="1" allowOverlap="1" wp14:anchorId="774E2792" wp14:editId="616DDC85">
          <wp:simplePos x="0" y="0"/>
          <wp:positionH relativeFrom="column">
            <wp:posOffset>-476250</wp:posOffset>
          </wp:positionH>
          <wp:positionV relativeFrom="paragraph">
            <wp:posOffset>-47625</wp:posOffset>
          </wp:positionV>
          <wp:extent cx="1200150" cy="9124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6C332F95">
      <w:rPr>
        <w:rFonts w:asciiTheme="minorHAnsi" w:hAnsiTheme="minorHAnsi"/>
        <w:sz w:val="22"/>
        <w:szCs w:val="22"/>
      </w:rPr>
      <w:t xml:space="preserve">Red Deer </w:t>
    </w:r>
    <w:r w:rsidRPr="6C332F95">
      <w:rPr>
        <w:rFonts w:ascii="Kristen ITC" w:hAnsi="Kristen ITC"/>
        <w:color w:val="FF0000"/>
        <w:sz w:val="22"/>
        <w:szCs w:val="22"/>
      </w:rPr>
      <w:t>Arts</w:t>
    </w:r>
    <w:r w:rsidRPr="6C332F95">
      <w:rPr>
        <w:rFonts w:asciiTheme="minorHAnsi" w:hAnsiTheme="minorHAnsi"/>
        <w:sz w:val="22"/>
        <w:szCs w:val="22"/>
      </w:rPr>
      <w:t xml:space="preserve"> Council</w:t>
    </w:r>
  </w:p>
  <w:p w14:paraId="774E2787" w14:textId="71AF3A05" w:rsidR="00192C15" w:rsidRPr="00192C15" w:rsidRDefault="6C332F95" w:rsidP="6C332F95">
    <w:pPr>
      <w:jc w:val="right"/>
      <w:rPr>
        <w:rFonts w:asciiTheme="minorHAnsi" w:hAnsiTheme="minorHAnsi"/>
        <w:sz w:val="22"/>
        <w:szCs w:val="22"/>
      </w:rPr>
    </w:pPr>
    <w:r w:rsidRPr="6C332F95">
      <w:rPr>
        <w:rFonts w:asciiTheme="minorHAnsi" w:hAnsiTheme="minorHAnsi"/>
        <w:sz w:val="22"/>
        <w:szCs w:val="22"/>
      </w:rPr>
      <w:t>6 – 4919 49 Street</w:t>
    </w:r>
  </w:p>
  <w:p w14:paraId="774E2788" w14:textId="3FF7B8C5" w:rsidR="00192C15" w:rsidRPr="00192C15" w:rsidRDefault="00192C15" w:rsidP="00192C15">
    <w:pPr>
      <w:jc w:val="right"/>
      <w:rPr>
        <w:rFonts w:asciiTheme="minorHAnsi" w:hAnsiTheme="minorHAnsi"/>
        <w:sz w:val="22"/>
      </w:rPr>
    </w:pPr>
    <w:r w:rsidRPr="00192C15">
      <w:rPr>
        <w:rFonts w:asciiTheme="minorHAnsi" w:hAnsiTheme="minorHAnsi"/>
        <w:sz w:val="22"/>
      </w:rPr>
      <w:t xml:space="preserve">Red Deer, AB T4N </w:t>
    </w:r>
    <w:r w:rsidR="002D22FC">
      <w:rPr>
        <w:rFonts w:asciiTheme="minorHAnsi" w:hAnsiTheme="minorHAnsi"/>
        <w:sz w:val="22"/>
      </w:rPr>
      <w:t>1V1</w:t>
    </w:r>
  </w:p>
  <w:p w14:paraId="774E2789" w14:textId="77777777" w:rsidR="00192C15" w:rsidRPr="00192C15" w:rsidRDefault="00192C15" w:rsidP="00192C15">
    <w:pPr>
      <w:jc w:val="right"/>
      <w:rPr>
        <w:rFonts w:asciiTheme="minorHAnsi" w:hAnsiTheme="minorHAnsi"/>
        <w:sz w:val="22"/>
      </w:rPr>
    </w:pPr>
    <w:r w:rsidRPr="00192C15">
      <w:rPr>
        <w:rFonts w:asciiTheme="minorHAnsi" w:hAnsiTheme="minorHAnsi"/>
        <w:sz w:val="22"/>
      </w:rPr>
      <w:t>403-348-ARTS (2787)</w:t>
    </w:r>
  </w:p>
  <w:p w14:paraId="774E278A" w14:textId="77777777" w:rsidR="00192C15" w:rsidRPr="00192C15" w:rsidRDefault="00192C15" w:rsidP="00192C15">
    <w:pPr>
      <w:jc w:val="right"/>
      <w:rPr>
        <w:rFonts w:asciiTheme="minorHAnsi" w:hAnsiTheme="minorHAnsi"/>
        <w:sz w:val="22"/>
      </w:rPr>
    </w:pPr>
    <w:r w:rsidRPr="00192C15">
      <w:rPr>
        <w:rFonts w:asciiTheme="minorHAnsi" w:hAnsiTheme="minorHAnsi"/>
        <w:sz w:val="22"/>
      </w:rPr>
      <w:t>reddeerartscouncil@gmail.com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278D" w14:textId="77777777" w:rsidR="00192C15" w:rsidRPr="00192C15" w:rsidRDefault="00192C15" w:rsidP="00192C15">
    <w:pPr>
      <w:jc w:val="right"/>
      <w:rPr>
        <w:rFonts w:asciiTheme="minorHAnsi" w:hAnsiTheme="minorHAnsi"/>
      </w:rPr>
    </w:pPr>
    <w:r w:rsidRPr="007C527E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74E2794" wp14:editId="774E2795">
          <wp:simplePos x="0" y="0"/>
          <wp:positionH relativeFrom="column">
            <wp:posOffset>-476250</wp:posOffset>
          </wp:positionH>
          <wp:positionV relativeFrom="paragraph">
            <wp:posOffset>-66675</wp:posOffset>
          </wp:positionV>
          <wp:extent cx="1285875" cy="1013460"/>
          <wp:effectExtent l="0" t="0" r="9525" b="0"/>
          <wp:wrapThrough wrapText="bothSides">
            <wp:wrapPolygon edited="0">
              <wp:start x="0" y="0"/>
              <wp:lineTo x="0" y="21113"/>
              <wp:lineTo x="21440" y="21113"/>
              <wp:lineTo x="21440" y="0"/>
              <wp:lineTo x="0" y="0"/>
            </wp:wrapPolygon>
          </wp:wrapThrough>
          <wp:docPr id="1" name="Picture 1" descr="Red_Deer_Arts_Council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_Deer_Arts_Council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2C15">
      <w:rPr>
        <w:rFonts w:asciiTheme="minorHAnsi" w:hAnsiTheme="minorHAnsi"/>
      </w:rPr>
      <w:t xml:space="preserve">Red Deer </w:t>
    </w:r>
    <w:r w:rsidRPr="00192C15">
      <w:rPr>
        <w:rFonts w:ascii="Kristen ITC" w:hAnsi="Kristen ITC"/>
        <w:color w:val="FF0000"/>
      </w:rPr>
      <w:t>Arts</w:t>
    </w:r>
    <w:r w:rsidRPr="00192C15">
      <w:rPr>
        <w:rFonts w:asciiTheme="minorHAnsi" w:hAnsiTheme="minorHAnsi"/>
      </w:rPr>
      <w:t xml:space="preserve"> Council</w:t>
    </w:r>
  </w:p>
  <w:p w14:paraId="774E278E" w14:textId="77777777" w:rsidR="00192C15" w:rsidRPr="00192C15" w:rsidRDefault="00192C15" w:rsidP="00192C15">
    <w:pPr>
      <w:jc w:val="right"/>
      <w:rPr>
        <w:rFonts w:asciiTheme="minorHAnsi" w:hAnsiTheme="minorHAnsi"/>
      </w:rPr>
    </w:pPr>
    <w:r w:rsidRPr="00192C15">
      <w:rPr>
        <w:rFonts w:asciiTheme="minorHAnsi" w:hAnsiTheme="minorHAnsi"/>
      </w:rPr>
      <w:t>110 - 4818 50th Avenue</w:t>
    </w:r>
  </w:p>
  <w:p w14:paraId="774E278F" w14:textId="77777777" w:rsidR="00192C15" w:rsidRPr="00192C15" w:rsidRDefault="00192C15" w:rsidP="00192C15">
    <w:pPr>
      <w:jc w:val="right"/>
      <w:rPr>
        <w:rFonts w:asciiTheme="minorHAnsi" w:hAnsiTheme="minorHAnsi"/>
      </w:rPr>
    </w:pPr>
    <w:r w:rsidRPr="00192C15">
      <w:rPr>
        <w:rFonts w:asciiTheme="minorHAnsi" w:hAnsiTheme="minorHAnsi"/>
      </w:rPr>
      <w:t>Red Deer, AB T4N 4A3</w:t>
    </w:r>
  </w:p>
  <w:p w14:paraId="774E2790" w14:textId="77777777" w:rsidR="00192C15" w:rsidRPr="00192C15" w:rsidRDefault="00192C15" w:rsidP="00192C15">
    <w:pPr>
      <w:jc w:val="right"/>
      <w:rPr>
        <w:rFonts w:asciiTheme="minorHAnsi" w:hAnsiTheme="minorHAnsi"/>
      </w:rPr>
    </w:pPr>
    <w:r w:rsidRPr="00192C15">
      <w:rPr>
        <w:rFonts w:asciiTheme="minorHAnsi" w:hAnsiTheme="minorHAnsi"/>
      </w:rPr>
      <w:t>403-348-ARTS (2787)</w:t>
    </w:r>
  </w:p>
  <w:p w14:paraId="774E2791" w14:textId="77777777" w:rsidR="00192C15" w:rsidRPr="00192C15" w:rsidRDefault="00192C15" w:rsidP="00192C15">
    <w:pPr>
      <w:jc w:val="right"/>
      <w:rPr>
        <w:rFonts w:asciiTheme="minorHAnsi" w:hAnsiTheme="minorHAnsi"/>
      </w:rPr>
    </w:pPr>
    <w:r w:rsidRPr="00192C15">
      <w:rPr>
        <w:rFonts w:asciiTheme="minorHAnsi" w:hAnsiTheme="minorHAnsi"/>
      </w:rPr>
      <w:t>reddeerartscouncil@gmail.com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382"/>
    <w:multiLevelType w:val="hybridMultilevel"/>
    <w:tmpl w:val="374835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3CF"/>
    <w:multiLevelType w:val="hybridMultilevel"/>
    <w:tmpl w:val="A91AF9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B3907"/>
    <w:multiLevelType w:val="hybridMultilevel"/>
    <w:tmpl w:val="EDE29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43DF"/>
    <w:multiLevelType w:val="hybridMultilevel"/>
    <w:tmpl w:val="2970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754E"/>
    <w:multiLevelType w:val="hybridMultilevel"/>
    <w:tmpl w:val="E05CA4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97989"/>
    <w:multiLevelType w:val="hybridMultilevel"/>
    <w:tmpl w:val="DDBC2130"/>
    <w:lvl w:ilvl="0" w:tplc="31C0F37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D4959"/>
    <w:multiLevelType w:val="hybridMultilevel"/>
    <w:tmpl w:val="54FE0802"/>
    <w:lvl w:ilvl="0" w:tplc="13307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031C"/>
    <w:multiLevelType w:val="hybridMultilevel"/>
    <w:tmpl w:val="222EB6FA"/>
    <w:lvl w:ilvl="0" w:tplc="148E092E">
      <w:start w:val="1"/>
      <w:numFmt w:val="bullet"/>
      <w:lvlText w:val="О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964BF"/>
    <w:multiLevelType w:val="hybridMultilevel"/>
    <w:tmpl w:val="F38E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2A72"/>
    <w:multiLevelType w:val="hybridMultilevel"/>
    <w:tmpl w:val="5C0A6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31008"/>
    <w:multiLevelType w:val="hybridMultilevel"/>
    <w:tmpl w:val="BF607894"/>
    <w:lvl w:ilvl="0" w:tplc="89B43E7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175CCF"/>
    <w:multiLevelType w:val="hybridMultilevel"/>
    <w:tmpl w:val="5F06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43912">
    <w:abstractNumId w:val="6"/>
  </w:num>
  <w:num w:numId="2" w16cid:durableId="1943301455">
    <w:abstractNumId w:val="11"/>
  </w:num>
  <w:num w:numId="3" w16cid:durableId="1725982759">
    <w:abstractNumId w:val="3"/>
  </w:num>
  <w:num w:numId="4" w16cid:durableId="923539366">
    <w:abstractNumId w:val="8"/>
  </w:num>
  <w:num w:numId="5" w16cid:durableId="579558794">
    <w:abstractNumId w:val="9"/>
  </w:num>
  <w:num w:numId="6" w16cid:durableId="346516760">
    <w:abstractNumId w:val="7"/>
  </w:num>
  <w:num w:numId="7" w16cid:durableId="337775309">
    <w:abstractNumId w:val="10"/>
  </w:num>
  <w:num w:numId="8" w16cid:durableId="876895205">
    <w:abstractNumId w:val="1"/>
  </w:num>
  <w:num w:numId="9" w16cid:durableId="83185723">
    <w:abstractNumId w:val="4"/>
  </w:num>
  <w:num w:numId="10" w16cid:durableId="405231181">
    <w:abstractNumId w:val="2"/>
  </w:num>
  <w:num w:numId="11" w16cid:durableId="931546355">
    <w:abstractNumId w:val="5"/>
  </w:num>
  <w:num w:numId="12" w16cid:durableId="19847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5"/>
    <w:rsid w:val="000063C6"/>
    <w:rsid w:val="00015070"/>
    <w:rsid w:val="00015FE4"/>
    <w:rsid w:val="00020720"/>
    <w:rsid w:val="00026313"/>
    <w:rsid w:val="000366B2"/>
    <w:rsid w:val="00054A79"/>
    <w:rsid w:val="000639E9"/>
    <w:rsid w:val="000649F7"/>
    <w:rsid w:val="000770ED"/>
    <w:rsid w:val="000853ED"/>
    <w:rsid w:val="00091389"/>
    <w:rsid w:val="000A2038"/>
    <w:rsid w:val="000A4140"/>
    <w:rsid w:val="000B5D1A"/>
    <w:rsid w:val="000B7C99"/>
    <w:rsid w:val="000C0106"/>
    <w:rsid w:val="000C3597"/>
    <w:rsid w:val="000C7B6E"/>
    <w:rsid w:val="000D0030"/>
    <w:rsid w:val="000D2892"/>
    <w:rsid w:val="000D5154"/>
    <w:rsid w:val="000E4A06"/>
    <w:rsid w:val="000F0289"/>
    <w:rsid w:val="000F3341"/>
    <w:rsid w:val="00101D19"/>
    <w:rsid w:val="001024CB"/>
    <w:rsid w:val="0011150B"/>
    <w:rsid w:val="00116606"/>
    <w:rsid w:val="00127C3C"/>
    <w:rsid w:val="00134A09"/>
    <w:rsid w:val="00146C95"/>
    <w:rsid w:val="00147BAE"/>
    <w:rsid w:val="00151C08"/>
    <w:rsid w:val="00156962"/>
    <w:rsid w:val="00157588"/>
    <w:rsid w:val="0018082F"/>
    <w:rsid w:val="00182FFC"/>
    <w:rsid w:val="00186B9F"/>
    <w:rsid w:val="00192C15"/>
    <w:rsid w:val="0019728F"/>
    <w:rsid w:val="001A0391"/>
    <w:rsid w:val="001A4B7B"/>
    <w:rsid w:val="001A6812"/>
    <w:rsid w:val="001A7C4D"/>
    <w:rsid w:val="001B2FBC"/>
    <w:rsid w:val="001B4966"/>
    <w:rsid w:val="001B589B"/>
    <w:rsid w:val="001C367F"/>
    <w:rsid w:val="001D468B"/>
    <w:rsid w:val="001D4E6C"/>
    <w:rsid w:val="001E2D0F"/>
    <w:rsid w:val="001F04D4"/>
    <w:rsid w:val="0020171C"/>
    <w:rsid w:val="0021162B"/>
    <w:rsid w:val="00223672"/>
    <w:rsid w:val="00225E24"/>
    <w:rsid w:val="00225F01"/>
    <w:rsid w:val="002416EB"/>
    <w:rsid w:val="00241CE1"/>
    <w:rsid w:val="00262798"/>
    <w:rsid w:val="0027508B"/>
    <w:rsid w:val="002772CB"/>
    <w:rsid w:val="0028216C"/>
    <w:rsid w:val="00282BE9"/>
    <w:rsid w:val="002A0B55"/>
    <w:rsid w:val="002A1D63"/>
    <w:rsid w:val="002A3282"/>
    <w:rsid w:val="002B20CA"/>
    <w:rsid w:val="002B49AA"/>
    <w:rsid w:val="002D22FC"/>
    <w:rsid w:val="002E3DD0"/>
    <w:rsid w:val="003003DD"/>
    <w:rsid w:val="00306C70"/>
    <w:rsid w:val="00316E31"/>
    <w:rsid w:val="003174C4"/>
    <w:rsid w:val="00322D91"/>
    <w:rsid w:val="00324121"/>
    <w:rsid w:val="003307A7"/>
    <w:rsid w:val="00331641"/>
    <w:rsid w:val="003319DE"/>
    <w:rsid w:val="00334696"/>
    <w:rsid w:val="00342A8E"/>
    <w:rsid w:val="00353A71"/>
    <w:rsid w:val="00354754"/>
    <w:rsid w:val="0036159F"/>
    <w:rsid w:val="00363ED5"/>
    <w:rsid w:val="00364570"/>
    <w:rsid w:val="00375D39"/>
    <w:rsid w:val="0038773B"/>
    <w:rsid w:val="00393F95"/>
    <w:rsid w:val="003B283F"/>
    <w:rsid w:val="003C31D1"/>
    <w:rsid w:val="003E2D26"/>
    <w:rsid w:val="003E348D"/>
    <w:rsid w:val="003F264C"/>
    <w:rsid w:val="0040620B"/>
    <w:rsid w:val="00413B81"/>
    <w:rsid w:val="004145A2"/>
    <w:rsid w:val="004202BC"/>
    <w:rsid w:val="004223C2"/>
    <w:rsid w:val="0042790A"/>
    <w:rsid w:val="00447D8B"/>
    <w:rsid w:val="00451716"/>
    <w:rsid w:val="004543AF"/>
    <w:rsid w:val="004635C7"/>
    <w:rsid w:val="00471DC0"/>
    <w:rsid w:val="0047488D"/>
    <w:rsid w:val="0048308A"/>
    <w:rsid w:val="004838CA"/>
    <w:rsid w:val="00493DB6"/>
    <w:rsid w:val="004A158C"/>
    <w:rsid w:val="004A7168"/>
    <w:rsid w:val="004A7DA9"/>
    <w:rsid w:val="004D614A"/>
    <w:rsid w:val="004E06D5"/>
    <w:rsid w:val="004E2732"/>
    <w:rsid w:val="004E52E1"/>
    <w:rsid w:val="004E69A1"/>
    <w:rsid w:val="004F3D61"/>
    <w:rsid w:val="004F42EB"/>
    <w:rsid w:val="005024D2"/>
    <w:rsid w:val="00502BF3"/>
    <w:rsid w:val="005056FB"/>
    <w:rsid w:val="00506EC7"/>
    <w:rsid w:val="00511F0D"/>
    <w:rsid w:val="00523DE1"/>
    <w:rsid w:val="005432B1"/>
    <w:rsid w:val="005444FB"/>
    <w:rsid w:val="00556692"/>
    <w:rsid w:val="0056794C"/>
    <w:rsid w:val="0057778C"/>
    <w:rsid w:val="00595C57"/>
    <w:rsid w:val="00597895"/>
    <w:rsid w:val="005A298B"/>
    <w:rsid w:val="005A36E9"/>
    <w:rsid w:val="005A7EF1"/>
    <w:rsid w:val="005D0266"/>
    <w:rsid w:val="005F16D1"/>
    <w:rsid w:val="00601360"/>
    <w:rsid w:val="006209EE"/>
    <w:rsid w:val="006265BB"/>
    <w:rsid w:val="00631D76"/>
    <w:rsid w:val="0063251A"/>
    <w:rsid w:val="00633A89"/>
    <w:rsid w:val="006343D5"/>
    <w:rsid w:val="00637B5F"/>
    <w:rsid w:val="00646116"/>
    <w:rsid w:val="00650001"/>
    <w:rsid w:val="00660500"/>
    <w:rsid w:val="0066112A"/>
    <w:rsid w:val="00665C9E"/>
    <w:rsid w:val="0066614F"/>
    <w:rsid w:val="00667C97"/>
    <w:rsid w:val="0067265C"/>
    <w:rsid w:val="006766B1"/>
    <w:rsid w:val="006807D9"/>
    <w:rsid w:val="00690888"/>
    <w:rsid w:val="006A2CDC"/>
    <w:rsid w:val="006B2C9E"/>
    <w:rsid w:val="006B381C"/>
    <w:rsid w:val="006C3AAA"/>
    <w:rsid w:val="006C45E4"/>
    <w:rsid w:val="006C78DB"/>
    <w:rsid w:val="006D306F"/>
    <w:rsid w:val="006D7DAE"/>
    <w:rsid w:val="006D7F57"/>
    <w:rsid w:val="006E00DA"/>
    <w:rsid w:val="006E03EC"/>
    <w:rsid w:val="00702A47"/>
    <w:rsid w:val="00705E72"/>
    <w:rsid w:val="007157C1"/>
    <w:rsid w:val="007203F2"/>
    <w:rsid w:val="0073522E"/>
    <w:rsid w:val="00747F34"/>
    <w:rsid w:val="00753125"/>
    <w:rsid w:val="00755745"/>
    <w:rsid w:val="00755FB1"/>
    <w:rsid w:val="00766401"/>
    <w:rsid w:val="00767C69"/>
    <w:rsid w:val="00780C6C"/>
    <w:rsid w:val="00790A9C"/>
    <w:rsid w:val="007A43CB"/>
    <w:rsid w:val="007A7EB7"/>
    <w:rsid w:val="007B3DC9"/>
    <w:rsid w:val="007C3D9E"/>
    <w:rsid w:val="007C527E"/>
    <w:rsid w:val="007E1439"/>
    <w:rsid w:val="007E5622"/>
    <w:rsid w:val="007F34E0"/>
    <w:rsid w:val="007F3C96"/>
    <w:rsid w:val="007F6952"/>
    <w:rsid w:val="00800BE8"/>
    <w:rsid w:val="0080119E"/>
    <w:rsid w:val="00806C08"/>
    <w:rsid w:val="00810393"/>
    <w:rsid w:val="008157F9"/>
    <w:rsid w:val="00825899"/>
    <w:rsid w:val="00840373"/>
    <w:rsid w:val="00846E84"/>
    <w:rsid w:val="00847A15"/>
    <w:rsid w:val="00860552"/>
    <w:rsid w:val="008606B4"/>
    <w:rsid w:val="00865250"/>
    <w:rsid w:val="00884D42"/>
    <w:rsid w:val="00892139"/>
    <w:rsid w:val="00893EE4"/>
    <w:rsid w:val="008952B1"/>
    <w:rsid w:val="008A213C"/>
    <w:rsid w:val="008B05FC"/>
    <w:rsid w:val="008B672B"/>
    <w:rsid w:val="008C2152"/>
    <w:rsid w:val="008C5B29"/>
    <w:rsid w:val="008D2F63"/>
    <w:rsid w:val="008E4C41"/>
    <w:rsid w:val="008E64ED"/>
    <w:rsid w:val="008E6A38"/>
    <w:rsid w:val="008F2DCA"/>
    <w:rsid w:val="008F46E3"/>
    <w:rsid w:val="008F5082"/>
    <w:rsid w:val="00901AA3"/>
    <w:rsid w:val="00914A33"/>
    <w:rsid w:val="00916A4C"/>
    <w:rsid w:val="00921D4D"/>
    <w:rsid w:val="0092395F"/>
    <w:rsid w:val="00926F52"/>
    <w:rsid w:val="00932943"/>
    <w:rsid w:val="00946F7B"/>
    <w:rsid w:val="00947FBF"/>
    <w:rsid w:val="00956D8C"/>
    <w:rsid w:val="009767D6"/>
    <w:rsid w:val="009775C0"/>
    <w:rsid w:val="00982E7A"/>
    <w:rsid w:val="00984F37"/>
    <w:rsid w:val="00995285"/>
    <w:rsid w:val="00997C42"/>
    <w:rsid w:val="009A5739"/>
    <w:rsid w:val="009B33E3"/>
    <w:rsid w:val="009C26F7"/>
    <w:rsid w:val="009D5D7D"/>
    <w:rsid w:val="009E12A9"/>
    <w:rsid w:val="009E193E"/>
    <w:rsid w:val="009F79AB"/>
    <w:rsid w:val="00A13F82"/>
    <w:rsid w:val="00A20471"/>
    <w:rsid w:val="00A20C11"/>
    <w:rsid w:val="00A32D33"/>
    <w:rsid w:val="00A34814"/>
    <w:rsid w:val="00A4789E"/>
    <w:rsid w:val="00A56564"/>
    <w:rsid w:val="00A60156"/>
    <w:rsid w:val="00A62D37"/>
    <w:rsid w:val="00A62E5C"/>
    <w:rsid w:val="00A7619A"/>
    <w:rsid w:val="00A80C5A"/>
    <w:rsid w:val="00A85EA2"/>
    <w:rsid w:val="00A879EF"/>
    <w:rsid w:val="00A96193"/>
    <w:rsid w:val="00A97B82"/>
    <w:rsid w:val="00A97E54"/>
    <w:rsid w:val="00AA1A76"/>
    <w:rsid w:val="00AA5DDA"/>
    <w:rsid w:val="00AB2698"/>
    <w:rsid w:val="00AD2183"/>
    <w:rsid w:val="00AE2FAC"/>
    <w:rsid w:val="00AF3EBD"/>
    <w:rsid w:val="00B017DC"/>
    <w:rsid w:val="00B05F42"/>
    <w:rsid w:val="00B065A4"/>
    <w:rsid w:val="00B1015B"/>
    <w:rsid w:val="00B12728"/>
    <w:rsid w:val="00B262F3"/>
    <w:rsid w:val="00B359AB"/>
    <w:rsid w:val="00B36F24"/>
    <w:rsid w:val="00B40781"/>
    <w:rsid w:val="00B40CDE"/>
    <w:rsid w:val="00B4648E"/>
    <w:rsid w:val="00B4774C"/>
    <w:rsid w:val="00B502BB"/>
    <w:rsid w:val="00B52541"/>
    <w:rsid w:val="00B66193"/>
    <w:rsid w:val="00B67590"/>
    <w:rsid w:val="00B82998"/>
    <w:rsid w:val="00B82B04"/>
    <w:rsid w:val="00B950DC"/>
    <w:rsid w:val="00B967BB"/>
    <w:rsid w:val="00BA3159"/>
    <w:rsid w:val="00BC2F0B"/>
    <w:rsid w:val="00BD5A43"/>
    <w:rsid w:val="00BD7D94"/>
    <w:rsid w:val="00BE4C16"/>
    <w:rsid w:val="00BF032D"/>
    <w:rsid w:val="00BF227C"/>
    <w:rsid w:val="00BF2FEC"/>
    <w:rsid w:val="00BF7C5E"/>
    <w:rsid w:val="00C1346D"/>
    <w:rsid w:val="00C13DF0"/>
    <w:rsid w:val="00C23C33"/>
    <w:rsid w:val="00C24167"/>
    <w:rsid w:val="00C37648"/>
    <w:rsid w:val="00C450F9"/>
    <w:rsid w:val="00C5313F"/>
    <w:rsid w:val="00C566FC"/>
    <w:rsid w:val="00C60FDE"/>
    <w:rsid w:val="00C7061A"/>
    <w:rsid w:val="00C71A28"/>
    <w:rsid w:val="00C76A7C"/>
    <w:rsid w:val="00C81503"/>
    <w:rsid w:val="00C84269"/>
    <w:rsid w:val="00C859DE"/>
    <w:rsid w:val="00C94C38"/>
    <w:rsid w:val="00CA00CB"/>
    <w:rsid w:val="00CA094E"/>
    <w:rsid w:val="00CA5E80"/>
    <w:rsid w:val="00CA7B83"/>
    <w:rsid w:val="00CB0244"/>
    <w:rsid w:val="00CB1E47"/>
    <w:rsid w:val="00CB26BF"/>
    <w:rsid w:val="00CD1269"/>
    <w:rsid w:val="00CD443E"/>
    <w:rsid w:val="00CD6DD6"/>
    <w:rsid w:val="00CE1604"/>
    <w:rsid w:val="00CF25BF"/>
    <w:rsid w:val="00CF3C3C"/>
    <w:rsid w:val="00D10713"/>
    <w:rsid w:val="00D1729B"/>
    <w:rsid w:val="00D172C6"/>
    <w:rsid w:val="00D26227"/>
    <w:rsid w:val="00D40388"/>
    <w:rsid w:val="00D403C4"/>
    <w:rsid w:val="00D42289"/>
    <w:rsid w:val="00D42FA7"/>
    <w:rsid w:val="00D442D0"/>
    <w:rsid w:val="00D44D05"/>
    <w:rsid w:val="00D46DCC"/>
    <w:rsid w:val="00D46F46"/>
    <w:rsid w:val="00D55B0A"/>
    <w:rsid w:val="00D57661"/>
    <w:rsid w:val="00D57C41"/>
    <w:rsid w:val="00D61105"/>
    <w:rsid w:val="00D6762C"/>
    <w:rsid w:val="00D7039A"/>
    <w:rsid w:val="00D70AC3"/>
    <w:rsid w:val="00D75301"/>
    <w:rsid w:val="00D76094"/>
    <w:rsid w:val="00D81432"/>
    <w:rsid w:val="00D9019B"/>
    <w:rsid w:val="00D969D1"/>
    <w:rsid w:val="00D96C16"/>
    <w:rsid w:val="00DA450D"/>
    <w:rsid w:val="00DB0DC5"/>
    <w:rsid w:val="00DB2D47"/>
    <w:rsid w:val="00DC02C5"/>
    <w:rsid w:val="00DE7530"/>
    <w:rsid w:val="00DE7897"/>
    <w:rsid w:val="00E03DCC"/>
    <w:rsid w:val="00E045A6"/>
    <w:rsid w:val="00E06B28"/>
    <w:rsid w:val="00E1109B"/>
    <w:rsid w:val="00E3055A"/>
    <w:rsid w:val="00E34183"/>
    <w:rsid w:val="00E35EF7"/>
    <w:rsid w:val="00E43CCE"/>
    <w:rsid w:val="00E46402"/>
    <w:rsid w:val="00E5333A"/>
    <w:rsid w:val="00E564E8"/>
    <w:rsid w:val="00E6037D"/>
    <w:rsid w:val="00E71E4B"/>
    <w:rsid w:val="00E72EBB"/>
    <w:rsid w:val="00E73DFE"/>
    <w:rsid w:val="00E77121"/>
    <w:rsid w:val="00E811C1"/>
    <w:rsid w:val="00E91DB3"/>
    <w:rsid w:val="00E9357C"/>
    <w:rsid w:val="00E95C0A"/>
    <w:rsid w:val="00EA2F91"/>
    <w:rsid w:val="00EA5825"/>
    <w:rsid w:val="00EB3712"/>
    <w:rsid w:val="00ED06FF"/>
    <w:rsid w:val="00EE1342"/>
    <w:rsid w:val="00EE5CB7"/>
    <w:rsid w:val="00EF51CD"/>
    <w:rsid w:val="00F12918"/>
    <w:rsid w:val="00F23176"/>
    <w:rsid w:val="00F2732B"/>
    <w:rsid w:val="00F350F3"/>
    <w:rsid w:val="00F62398"/>
    <w:rsid w:val="00F70D25"/>
    <w:rsid w:val="00F71247"/>
    <w:rsid w:val="00F71D1A"/>
    <w:rsid w:val="00F72057"/>
    <w:rsid w:val="00F72F5A"/>
    <w:rsid w:val="00F73108"/>
    <w:rsid w:val="00F75EC9"/>
    <w:rsid w:val="00F769CE"/>
    <w:rsid w:val="00F84198"/>
    <w:rsid w:val="00FC0CAD"/>
    <w:rsid w:val="00FD00C6"/>
    <w:rsid w:val="00FD37DB"/>
    <w:rsid w:val="00FE1B54"/>
    <w:rsid w:val="00FE4048"/>
    <w:rsid w:val="00FF2AE0"/>
    <w:rsid w:val="4D5C7A6A"/>
    <w:rsid w:val="6C332F95"/>
    <w:rsid w:val="706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E271A"/>
  <w15:chartTrackingRefBased/>
  <w15:docId w15:val="{57FCC8AE-90F6-4107-8A80-9B6CA070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E7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7E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7EB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A7EB7"/>
    <w:pPr>
      <w:autoSpaceDE w:val="0"/>
      <w:autoSpaceDN w:val="0"/>
      <w:adjustRightInd w:val="0"/>
      <w:jc w:val="center"/>
    </w:pPr>
    <w:rPr>
      <w:rFonts w:ascii="Tahoma" w:hAnsi="Tahoma" w:cs="Tahoma"/>
      <w:b/>
      <w:bCs/>
      <w:i/>
      <w:iCs/>
      <w:sz w:val="22"/>
      <w:szCs w:val="22"/>
    </w:rPr>
  </w:style>
  <w:style w:type="character" w:customStyle="1" w:styleId="HeaderChar">
    <w:name w:val="Header Char"/>
    <w:link w:val="Header"/>
    <w:uiPriority w:val="99"/>
    <w:rsid w:val="007A7EB7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CD44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3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C45E4"/>
    <w:pPr>
      <w:spacing w:before="100" w:beforeAutospacing="1" w:after="100" w:afterAutospacing="1" w:line="360" w:lineRule="auto"/>
    </w:pPr>
    <w:rPr>
      <w:color w:val="454545"/>
      <w:lang w:val="en-CA" w:eastAsia="en-CA"/>
    </w:rPr>
  </w:style>
  <w:style w:type="paragraph" w:customStyle="1" w:styleId="lead">
    <w:name w:val="lead"/>
    <w:basedOn w:val="Normal"/>
    <w:rsid w:val="006C45E4"/>
    <w:pPr>
      <w:spacing w:before="100" w:beforeAutospacing="1" w:after="100" w:afterAutospacing="1" w:line="360" w:lineRule="auto"/>
    </w:pPr>
    <w:rPr>
      <w:color w:val="454545"/>
      <w:lang w:val="en-CA" w:eastAsia="en-CA"/>
    </w:rPr>
  </w:style>
  <w:style w:type="character" w:styleId="PlaceholderText">
    <w:name w:val="Placeholder Text"/>
    <w:uiPriority w:val="99"/>
    <w:semiHidden/>
    <w:rsid w:val="0067265C"/>
    <w:rPr>
      <w:color w:val="808080"/>
    </w:rPr>
  </w:style>
  <w:style w:type="character" w:styleId="Hyperlink">
    <w:name w:val="Hyperlink"/>
    <w:uiPriority w:val="99"/>
    <w:unhideWhenUsed/>
    <w:rsid w:val="0067265C"/>
    <w:rPr>
      <w:color w:val="0000FF"/>
      <w:u w:val="single"/>
    </w:rPr>
  </w:style>
  <w:style w:type="character" w:styleId="FollowedHyperlink">
    <w:name w:val="FollowedHyperlink"/>
    <w:rsid w:val="008E64E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308A"/>
    <w:rPr>
      <w:sz w:val="24"/>
      <w:szCs w:val="24"/>
      <w:lang w:val="en-US" w:eastAsia="en-US"/>
    </w:rPr>
  </w:style>
  <w:style w:type="paragraph" w:customStyle="1" w:styleId="m362307271859297558lead">
    <w:name w:val="m_362307271859297558lead"/>
    <w:basedOn w:val="Normal"/>
    <w:rsid w:val="00D46DCC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68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26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18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767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22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25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24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2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6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9202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8751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47262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AE4BF"/>
                        <w:left w:val="single" w:sz="6" w:space="11" w:color="DAD4AF"/>
                        <w:bottom w:val="single" w:sz="6" w:space="11" w:color="C2BD9C"/>
                        <w:right w:val="single" w:sz="6" w:space="11" w:color="DAD4AF"/>
                      </w:divBdr>
                      <w:divsChild>
                        <w:div w:id="14673137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9358">
                                  <w:marLeft w:val="2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2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72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87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8647322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4126849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57994644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7464601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8641960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15730104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4193224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4321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6188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0148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78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730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89558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46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2337357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5902845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72105365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2821769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41723940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373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313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8225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7618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1160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798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940786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8464037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32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3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79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0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BFBD-C4E4-4E2D-AA99-575C33D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Anderson</dc:creator>
  <cp:keywords/>
  <cp:lastModifiedBy>RDArtsCouncil</cp:lastModifiedBy>
  <cp:revision>23</cp:revision>
  <cp:lastPrinted>2017-11-28T18:54:00Z</cp:lastPrinted>
  <dcterms:created xsi:type="dcterms:W3CDTF">2025-05-15T19:07:00Z</dcterms:created>
  <dcterms:modified xsi:type="dcterms:W3CDTF">2025-05-20T22:15:00Z</dcterms:modified>
</cp:coreProperties>
</file>